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63" w:rsidRDefault="00F67A05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CURRICULUM VITTAE</w:t>
      </w:r>
    </w:p>
    <w:p w:rsidR="00987363" w:rsidRDefault="00987363">
      <w:pPr>
        <w:pStyle w:val="normal0"/>
        <w:jc w:val="center"/>
        <w:rPr>
          <w:b/>
          <w:u w:val="single"/>
        </w:rPr>
      </w:pPr>
    </w:p>
    <w:p w:rsidR="00987363" w:rsidRDefault="00F67A05">
      <w:pPr>
        <w:pStyle w:val="normal0"/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76200</wp:posOffset>
            </wp:positionV>
            <wp:extent cx="1810655" cy="154336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655" cy="1543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7363" w:rsidRDefault="00F67A05">
      <w:pPr>
        <w:pStyle w:val="normal0"/>
        <w:numPr>
          <w:ilvl w:val="0"/>
          <w:numId w:val="3"/>
        </w:numPr>
        <w:spacing w:line="360" w:lineRule="auto"/>
        <w:ind w:left="476" w:hanging="357"/>
      </w:pPr>
      <w:r>
        <w:rPr>
          <w:b/>
        </w:rPr>
        <w:t>APELLIDO Y NOMBRE:</w:t>
      </w:r>
      <w:r>
        <w:t xml:space="preserve">   Carreras,  Rocío</w:t>
      </w:r>
    </w:p>
    <w:p w:rsidR="00987363" w:rsidRDefault="00F67A05">
      <w:pPr>
        <w:pStyle w:val="normal0"/>
        <w:numPr>
          <w:ilvl w:val="0"/>
          <w:numId w:val="3"/>
        </w:numPr>
        <w:spacing w:line="360" w:lineRule="auto"/>
        <w:ind w:left="476" w:hanging="357"/>
      </w:pPr>
      <w:r>
        <w:rPr>
          <w:b/>
        </w:rPr>
        <w:t>LUGAR Y FECHA DE NACIMIENTO:</w:t>
      </w:r>
      <w:r>
        <w:t xml:space="preserve"> Santiago del Estero,  18/01/1984</w:t>
      </w:r>
    </w:p>
    <w:p w:rsidR="00987363" w:rsidRDefault="00F67A05">
      <w:pPr>
        <w:pStyle w:val="normal0"/>
        <w:numPr>
          <w:ilvl w:val="0"/>
          <w:numId w:val="3"/>
        </w:numPr>
        <w:spacing w:line="360" w:lineRule="auto"/>
        <w:ind w:left="476" w:hanging="357"/>
      </w:pPr>
      <w:r>
        <w:rPr>
          <w:b/>
        </w:rPr>
        <w:t>DOCUMENTO DE IDENTIDAD:</w:t>
      </w:r>
      <w:r>
        <w:t xml:space="preserve"> 30.739.234</w:t>
      </w:r>
    </w:p>
    <w:p w:rsidR="00987363" w:rsidRDefault="00F67A05">
      <w:pPr>
        <w:pStyle w:val="normal0"/>
        <w:numPr>
          <w:ilvl w:val="0"/>
          <w:numId w:val="3"/>
        </w:numPr>
        <w:spacing w:line="360" w:lineRule="auto"/>
        <w:ind w:left="476" w:hanging="357"/>
      </w:pPr>
      <w:r>
        <w:rPr>
          <w:b/>
        </w:rPr>
        <w:t>DOMICILIO REAL:</w:t>
      </w:r>
      <w:r>
        <w:t xml:space="preserve"> Profesor Domingo Bravo N° 509, B° Ejército Argentino, Santiago del Estero, Argentina. Código Postal: 4200</w:t>
      </w:r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numPr>
          <w:ilvl w:val="0"/>
          <w:numId w:val="3"/>
        </w:numPr>
        <w:spacing w:line="360" w:lineRule="auto"/>
      </w:pPr>
      <w:r>
        <w:rPr>
          <w:b/>
        </w:rPr>
        <w:t>TITULOS UNIVERSITARIOS</w:t>
      </w:r>
    </w:p>
    <w:p w:rsidR="00987363" w:rsidRDefault="00F67A05">
      <w:pPr>
        <w:pStyle w:val="normal0"/>
        <w:spacing w:line="360" w:lineRule="auto"/>
        <w:ind w:left="120"/>
      </w:pPr>
      <w:r>
        <w:t>TÍTULO UNIVERSITARIO DE GRADO: Ingeniera Forestal. Otorgado por la Universidad Nacional de Santiago del Estero, Argentina.  A</w:t>
      </w:r>
      <w:r>
        <w:t>ño  2010.</w:t>
      </w:r>
    </w:p>
    <w:p w:rsidR="00987363" w:rsidRDefault="00F67A05">
      <w:pPr>
        <w:pStyle w:val="normal0"/>
        <w:spacing w:line="360" w:lineRule="auto"/>
        <w:ind w:firstLine="120"/>
      </w:pPr>
      <w:r>
        <w:t>FORMACION ACADEMICA: NIVEL UNIVERSITARIO DE POSGRADO</w:t>
      </w: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/>
        <w:rPr>
          <w:color w:val="000000"/>
        </w:rPr>
      </w:pPr>
      <w:r>
        <w:rPr>
          <w:color w:val="000000"/>
        </w:rPr>
        <w:t>Incompletos. Doctorado en Ciencias Agropecuarias. Facultad de Agronomía- Universidad de Buenos Aires. Año de ingreso: 2011.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</w:p>
    <w:p w:rsidR="00987363" w:rsidRDefault="00F67A0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ANTECEDENTES DOCENTES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tbl>
      <w:tblPr>
        <w:tblStyle w:val="a"/>
        <w:tblW w:w="8665" w:type="dxa"/>
        <w:tblInd w:w="480" w:type="dxa"/>
        <w:tblLayout w:type="fixed"/>
        <w:tblLook w:val="0000"/>
      </w:tblPr>
      <w:tblGrid>
        <w:gridCol w:w="1329"/>
        <w:gridCol w:w="7336"/>
      </w:tblGrid>
      <w:tr w:rsidR="00987363">
        <w:tc>
          <w:tcPr>
            <w:tcW w:w="1329" w:type="dxa"/>
          </w:tcPr>
          <w:p w:rsidR="00987363" w:rsidRDefault="00F67A05">
            <w:pPr>
              <w:pStyle w:val="normal0"/>
            </w:pPr>
            <w:r>
              <w:t>2017-2018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ind w:left="58" w:hanging="10"/>
            </w:pPr>
            <w:r>
              <w:t>Ayudante Docente de Primera Dedicación Exclusiva, Contratada. Asignaturas Mejoramiento Forestal y Propagación de Especies Forestales. Resolución CD FCF N°132/18 Universidad Nacional de Santiago del Estero.</w:t>
            </w:r>
          </w:p>
          <w:p w:rsidR="00987363" w:rsidRDefault="00987363">
            <w:pPr>
              <w:pStyle w:val="normal0"/>
              <w:ind w:left="58" w:hanging="10"/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</w:pPr>
            <w:r>
              <w:t xml:space="preserve">2016-2018  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ind w:left="58" w:hanging="10"/>
            </w:pPr>
            <w:r>
              <w:t>Integración del Equipo Cátedra de la Asignatura Propagación de Especies Forestales en la “Extensión Áulica de la Carrera de Técnico Universitario en Viveros y Plantaciones Forestales” en la ciudad de Termas de Río Hondo. Resolución  CD FCF N° 022/17.</w:t>
            </w:r>
          </w:p>
          <w:p w:rsidR="00987363" w:rsidRDefault="00987363">
            <w:pPr>
              <w:pStyle w:val="normal0"/>
              <w:ind w:left="58" w:hanging="10"/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 xml:space="preserve">7-2018  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10"/>
              <w:rPr>
                <w:color w:val="000000"/>
              </w:rPr>
            </w:pPr>
            <w:r>
              <w:rPr>
                <w:color w:val="000000"/>
              </w:rPr>
              <w:t xml:space="preserve">Ayudante Docente de Primera Dedicación Exclusiva, </w:t>
            </w:r>
            <w:r>
              <w:t>Contratada</w:t>
            </w:r>
            <w:r>
              <w:rPr>
                <w:color w:val="000000"/>
              </w:rPr>
              <w:t>. Asignaturas Mejoramiento Forestal y Propagación de Especies Forestales. Resolución CD FCF N°</w:t>
            </w:r>
            <w:r>
              <w:t>60</w:t>
            </w:r>
            <w:r>
              <w:rPr>
                <w:color w:val="000000"/>
              </w:rPr>
              <w:t>/1</w:t>
            </w:r>
            <w:r>
              <w:t>7</w:t>
            </w:r>
            <w:r>
              <w:rPr>
                <w:color w:val="000000"/>
              </w:rPr>
              <w:t xml:space="preserve"> Universidad Nacional de Santiago del Estero.</w:t>
            </w:r>
          </w:p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10"/>
              <w:rPr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2016-2017  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Ayudante Docente de Primera Dedicación Exclusiva, </w:t>
            </w:r>
            <w:r>
              <w:t>Contratada</w:t>
            </w:r>
            <w:r>
              <w:rPr>
                <w:color w:val="000000"/>
              </w:rPr>
              <w:t>. Asignaturas Mejoramiento Forestal y Propagación de Especies Forestales. Resolución CD FCF N°100/16 Universidad Nacional de Santiago del Estero.</w:t>
            </w:r>
          </w:p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2015-2016      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Ayudante Docente de Primera</w:t>
            </w:r>
            <w:r>
              <w:rPr>
                <w:color w:val="000000"/>
              </w:rPr>
              <w:t xml:space="preserve"> Dedicación Simple, </w:t>
            </w:r>
            <w:r>
              <w:t>Contratada</w:t>
            </w:r>
            <w:r>
              <w:rPr>
                <w:color w:val="000000"/>
              </w:rPr>
              <w:t>. Asignaturas Mejoramiento Forestal y Propagación de Especies Forestales. Resolución CD FCF N° 403/15. Universidad Nacional de Santiago del Estero.</w:t>
            </w:r>
          </w:p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36" w:type="dxa"/>
          </w:tcPr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</w:pPr>
            <w:r>
              <w:t xml:space="preserve">2015-2015      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</w:pPr>
            <w:r>
              <w:rPr>
                <w:i/>
              </w:rPr>
              <w:t>Ayudante Docente de Primera</w:t>
            </w:r>
            <w:r>
              <w:t xml:space="preserve"> Dedicación Simple, Contratada. Asignaturas Mejoramiento Forestal y Propagación de Especies Forestales. Resolución CD FCF N° 369/15. Universidad Nacional de Santiago del Estero.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</w:pPr>
            <w:r>
              <w:t xml:space="preserve">2015-2015      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</w:pPr>
            <w:r>
              <w:rPr>
                <w:i/>
              </w:rPr>
              <w:t>Ayudante Docente de Primera</w:t>
            </w:r>
            <w:r>
              <w:t xml:space="preserve"> Dedicación Simple, Contratada. A</w:t>
            </w:r>
            <w:r>
              <w:t>signaturas Mejoramiento Forestal y Propagación de Especies Forestales. Resolución CD FCF N° 247/15. Universidad Nacional de Santiago del Estero.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2014-2015      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Ayudante Docente de Primera</w:t>
            </w:r>
            <w:r>
              <w:rPr>
                <w:color w:val="000000"/>
              </w:rPr>
              <w:t xml:space="preserve"> Dedicación Simple, Interino. Asignaturas Mejoramiento Forestal y </w:t>
            </w:r>
            <w:r>
              <w:rPr>
                <w:color w:val="000000"/>
              </w:rPr>
              <w:t xml:space="preserve">Propagación de Especies Forestales. Resolución CD FCF N° </w:t>
            </w:r>
            <w:r>
              <w:t>180</w:t>
            </w:r>
            <w:r>
              <w:rPr>
                <w:color w:val="000000"/>
              </w:rPr>
              <w:t>/1</w:t>
            </w:r>
            <w:r>
              <w:t>4</w:t>
            </w:r>
            <w:r>
              <w:rPr>
                <w:color w:val="000000"/>
              </w:rPr>
              <w:t>. Universidad Nacional de Santiago del Estero.</w:t>
            </w:r>
          </w:p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Ayudante Docente de Primera</w:t>
            </w:r>
            <w:r>
              <w:rPr>
                <w:color w:val="000000"/>
              </w:rPr>
              <w:t xml:space="preserve"> Dedicación Simple, </w:t>
            </w:r>
            <w:r>
              <w:t>Contratada</w:t>
            </w:r>
            <w:r>
              <w:rPr>
                <w:color w:val="000000"/>
              </w:rPr>
              <w:t>. Asignaturas Mejoramiento Forestal y Propagación de Especies Forestales. Res</w:t>
            </w:r>
            <w:r>
              <w:rPr>
                <w:color w:val="000000"/>
              </w:rPr>
              <w:t>olución CD FCF N° 069/13. Universidad Nacional de Santiago del Estero.</w:t>
            </w:r>
          </w:p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Ayudante Docente de Primera</w:t>
            </w:r>
            <w:r>
              <w:rPr>
                <w:color w:val="000000"/>
              </w:rPr>
              <w:t xml:space="preserve"> Dedicación Simple, </w:t>
            </w:r>
            <w:r>
              <w:t>Contratada</w:t>
            </w:r>
            <w:r>
              <w:rPr>
                <w:color w:val="000000"/>
              </w:rPr>
              <w:t>. Asignatura Mejoramiento Forestal. Resolución CD FCF N° 157/12. Universidad Nacional de Santiago del Estero.</w:t>
            </w:r>
          </w:p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</w:pPr>
            <w:r>
              <w:t>2008-2009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</w:pPr>
            <w:r>
              <w:rPr>
                <w:i/>
              </w:rPr>
              <w:t>Ayudante Docente Estudiantil</w:t>
            </w:r>
            <w:r>
              <w:t xml:space="preserve"> de Investigación, Interina. Proyecto Gestión </w:t>
            </w:r>
            <w:proofErr w:type="spellStart"/>
            <w:r>
              <w:t>Silvicultural</w:t>
            </w:r>
            <w:proofErr w:type="spellEnd"/>
            <w:r>
              <w:t xml:space="preserve"> de Bosques </w:t>
            </w:r>
            <w:proofErr w:type="spellStart"/>
            <w:r>
              <w:t>Humbrófilos</w:t>
            </w:r>
            <w:proofErr w:type="spellEnd"/>
            <w:r>
              <w:t xml:space="preserve"> del Chaco Húmedo. Resolución Rectoral N° 261/08. Universidad Nacional de Santiago del Estero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2007-2008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</w:pPr>
            <w:r>
              <w:rPr>
                <w:i/>
              </w:rPr>
              <w:t>Ayudante Docente Estudiantil</w:t>
            </w:r>
            <w:r>
              <w:t xml:space="preserve"> de Investigación, Interina. Proyecto Monitoreo de Demostradores de Sistemas Productivos en el Parque Chaqueño, Subregión Chaco Semiárido. Resolución FCF N° 164/07. Universidad Nacional de Santiago del Estero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2006-2007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Ayudante Docente Estudiantil, </w:t>
            </w:r>
            <w:r>
              <w:rPr>
                <w:color w:val="000000"/>
              </w:rPr>
              <w:t>Inter</w:t>
            </w:r>
            <w:r>
              <w:rPr>
                <w:color w:val="000000"/>
              </w:rPr>
              <w:t>ina</w:t>
            </w:r>
            <w:r>
              <w:rPr>
                <w:i/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Asignaturas Edafología Forestal y Edafología Ecológica</w:t>
            </w:r>
            <w:r>
              <w:t xml:space="preserve">. </w:t>
            </w:r>
            <w:r>
              <w:rPr>
                <w:color w:val="000000"/>
              </w:rPr>
              <w:t>Resolución F</w:t>
            </w:r>
            <w:r>
              <w:t>CF</w:t>
            </w:r>
            <w:r>
              <w:rPr>
                <w:color w:val="000000"/>
              </w:rPr>
              <w:t xml:space="preserve"> N° 190/06. Universidad Nacional de Santiago del Estero</w:t>
            </w:r>
          </w:p>
          <w:p w:rsidR="00987363" w:rsidRDefault="009873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87363">
        <w:tc>
          <w:tcPr>
            <w:tcW w:w="1329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2004-2005</w:t>
            </w:r>
          </w:p>
        </w:tc>
        <w:tc>
          <w:tcPr>
            <w:tcW w:w="7336" w:type="dxa"/>
          </w:tcPr>
          <w:p w:rsidR="00987363" w:rsidRDefault="00F67A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Ayudante Docente Estudiantil </w:t>
            </w:r>
            <w:r>
              <w:rPr>
                <w:color w:val="000000"/>
              </w:rPr>
              <w:t xml:space="preserve">de la Asignatura </w:t>
            </w:r>
            <w:proofErr w:type="spellStart"/>
            <w:r>
              <w:rPr>
                <w:color w:val="000000"/>
              </w:rPr>
              <w:t>Dendrología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Xilología</w:t>
            </w:r>
            <w:proofErr w:type="spellEnd"/>
            <w:r>
              <w:rPr>
                <w:color w:val="000000"/>
              </w:rPr>
              <w:t xml:space="preserve">  Forestal, designada por </w:t>
            </w:r>
            <w:r>
              <w:rPr>
                <w:i/>
                <w:color w:val="000000"/>
              </w:rPr>
              <w:t>concurso</w:t>
            </w:r>
            <w:r>
              <w:rPr>
                <w:color w:val="000000"/>
              </w:rPr>
              <w:t xml:space="preserve"> mediante</w:t>
            </w:r>
            <w:r>
              <w:rPr>
                <w:color w:val="000000"/>
              </w:rPr>
              <w:t xml:space="preserve"> Resolución Facultad de Ciencias Forestales N° 179/04. Universidad Nacional de Santiago del Estero.</w:t>
            </w:r>
          </w:p>
        </w:tc>
      </w:tr>
    </w:tbl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tabs>
          <w:tab w:val="left" w:pos="360"/>
          <w:tab w:val="left" w:pos="1276"/>
        </w:tabs>
        <w:ind w:left="1276" w:hanging="1276"/>
        <w:rPr>
          <w:highlight w:val="yellow"/>
        </w:rPr>
      </w:pPr>
      <w:r>
        <w:rPr>
          <w:b/>
        </w:rPr>
        <w:tab/>
      </w:r>
      <w:r>
        <w:rPr>
          <w:b/>
        </w:rPr>
        <w:tab/>
      </w:r>
    </w:p>
    <w:p w:rsidR="00987363" w:rsidRDefault="00F67A05">
      <w:pPr>
        <w:pStyle w:val="normal0"/>
        <w:numPr>
          <w:ilvl w:val="0"/>
          <w:numId w:val="3"/>
        </w:numPr>
      </w:pPr>
      <w:r>
        <w:rPr>
          <w:b/>
        </w:rPr>
        <w:t>ANTECEDENTES CIENTÍFICOS, TÉCNICOS Y OTROS RELACIONADOS CON LA ESPECIALIDAD</w:t>
      </w:r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numPr>
          <w:ilvl w:val="1"/>
          <w:numId w:val="3"/>
        </w:numPr>
      </w:pPr>
      <w:r>
        <w:t>Participación en Proyectos de Investigación</w:t>
      </w:r>
    </w:p>
    <w:p w:rsidR="00987363" w:rsidRDefault="00987363">
      <w:pPr>
        <w:pStyle w:val="normal0"/>
        <w:ind w:left="480"/>
      </w:pPr>
    </w:p>
    <w:p w:rsidR="00987363" w:rsidRDefault="00987363">
      <w:pPr>
        <w:pStyle w:val="normal0"/>
        <w:ind w:left="480"/>
      </w:pPr>
    </w:p>
    <w:p w:rsidR="00987363" w:rsidRDefault="00987363">
      <w:pPr>
        <w:pStyle w:val="normal0"/>
      </w:pPr>
    </w:p>
    <w:tbl>
      <w:tblPr>
        <w:tblStyle w:val="a0"/>
        <w:tblW w:w="8430" w:type="dxa"/>
        <w:tblInd w:w="580" w:type="dxa"/>
        <w:tblLayout w:type="fixed"/>
        <w:tblLook w:val="0600"/>
      </w:tblPr>
      <w:tblGrid>
        <w:gridCol w:w="1350"/>
        <w:gridCol w:w="3555"/>
        <w:gridCol w:w="1995"/>
        <w:gridCol w:w="1530"/>
      </w:tblGrid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Período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Denominación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Director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Código</w:t>
            </w:r>
          </w:p>
        </w:tc>
      </w:tr>
      <w:tr w:rsidR="00987363" w:rsidTr="004111B2">
        <w:trPr>
          <w:trHeight w:val="366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2017-2018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Selección acelerada de </w:t>
            </w:r>
            <w:proofErr w:type="spellStart"/>
            <w:r>
              <w:t>Eucalyptus</w:t>
            </w:r>
            <w:proofErr w:type="spellEnd"/>
            <w:r>
              <w:t xml:space="preserve"> para bioenergía de los programas de mejoramiento forestal del MERCOSUR </w:t>
            </w:r>
          </w:p>
          <w:p w:rsidR="00987363" w:rsidRDefault="00F67A05">
            <w:pPr>
              <w:pStyle w:val="normal0"/>
            </w:pPr>
            <w:r>
              <w:t>Programa de Apoyo al Desarrollo de las Biotecnologías en Mercosur BIOTECH II- Comisión Europea - Ministerio de Ciencia, Tecnología e Innovación Productiva de la República Argentina (MINCYT) – UNSE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Dra. Susana </w:t>
            </w:r>
            <w:proofErr w:type="spellStart"/>
            <w:r>
              <w:t>Marcucci</w:t>
            </w:r>
            <w:proofErr w:type="spellEnd"/>
            <w:r>
              <w:t xml:space="preserve"> (</w:t>
            </w:r>
            <w:proofErr w:type="spellStart"/>
            <w:r>
              <w:t>Coord.INTA</w:t>
            </w:r>
            <w:proofErr w:type="spellEnd"/>
            <w:r>
              <w:t>)</w:t>
            </w:r>
          </w:p>
          <w:p w:rsidR="00987363" w:rsidRDefault="00F67A05">
            <w:pPr>
              <w:pStyle w:val="normal0"/>
            </w:pPr>
            <w:r>
              <w:t>Ing. Felipe Cisneros (</w:t>
            </w:r>
            <w:proofErr w:type="spellStart"/>
            <w:r>
              <w:t>Coo</w:t>
            </w:r>
            <w:r>
              <w:t>rd.UNSE</w:t>
            </w:r>
            <w:proofErr w:type="spellEnd"/>
            <w:r>
              <w:t>)</w:t>
            </w:r>
          </w:p>
          <w:p w:rsidR="00987363" w:rsidRDefault="00F67A05">
            <w:pPr>
              <w:pStyle w:val="normal0"/>
            </w:pPr>
            <w:r>
              <w:t>Ing. Rocío Carreras (</w:t>
            </w:r>
            <w:proofErr w:type="spellStart"/>
            <w:r>
              <w:t>Coord.UNSE</w:t>
            </w:r>
            <w:proofErr w:type="spellEnd"/>
            <w:r>
              <w:t>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987363">
            <w:pPr>
              <w:pStyle w:val="normal0"/>
            </w:pP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2010 - Continúa a la Fecha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Conducción de Ensayos Genéticos y de Rodales Naturales de </w:t>
            </w:r>
            <w:proofErr w:type="spellStart"/>
            <w:r>
              <w:t>Prosopis</w:t>
            </w:r>
            <w:proofErr w:type="spellEnd"/>
            <w:r>
              <w:t xml:space="preserve"> alba para el Establecimiento de Huertos Semilleros de Plantas y Áreas Productoras de Semillas. Proyecto Federal de Innovación Productiva (PFIP) 2008. Ministerio de Ciencia y Tecnología de l</w:t>
            </w:r>
            <w:r>
              <w:t>a Nación.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Ing. Rocío Carreras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PFIP 082/10.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2016-2019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bookmarkStart w:id="0" w:name="_iiecykb9ch6h" w:colFirst="0" w:colLast="0"/>
            <w:bookmarkEnd w:id="0"/>
            <w:r>
              <w:t xml:space="preserve">Incremento en la productividad de reforestaciones de </w:t>
            </w:r>
            <w:proofErr w:type="spellStart"/>
            <w:r>
              <w:t>Prosopis</w:t>
            </w:r>
            <w:proofErr w:type="spellEnd"/>
            <w:r>
              <w:t xml:space="preserve"> alba </w:t>
            </w:r>
            <w:proofErr w:type="spellStart"/>
            <w:r>
              <w:t>Griseb</w:t>
            </w:r>
            <w:proofErr w:type="spellEnd"/>
            <w:r>
              <w:t xml:space="preserve">. </w:t>
            </w:r>
            <w:proofErr w:type="gramStart"/>
            <w:r>
              <w:t>con</w:t>
            </w:r>
            <w:proofErr w:type="gramEnd"/>
            <w:r>
              <w:t xml:space="preserve"> finalidad de uso múltiple en Santiago del Estero.</w:t>
            </w:r>
          </w:p>
          <w:p w:rsidR="00987363" w:rsidRDefault="00F67A05">
            <w:pPr>
              <w:pStyle w:val="normal0"/>
            </w:pPr>
            <w:r>
              <w:t>Proyecto de Investigación Aplicada (PIA)- Ministerio de Agroindustria de la Nación.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Dr. Miguel M. </w:t>
            </w:r>
            <w:proofErr w:type="spellStart"/>
            <w:r>
              <w:t>Brassiolo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bookmarkStart w:id="1" w:name="_gjdgxs" w:colFirst="0" w:colLast="0"/>
            <w:bookmarkEnd w:id="1"/>
            <w:r>
              <w:t>PIA 14065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2016-2019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Evaluación de ensayos genéticos de </w:t>
            </w:r>
            <w:proofErr w:type="spellStart"/>
            <w:r>
              <w:t>Prosopis</w:t>
            </w:r>
            <w:proofErr w:type="spellEnd"/>
            <w:r>
              <w:t xml:space="preserve"> alba y Eucaliptus </w:t>
            </w:r>
            <w:proofErr w:type="spellStart"/>
            <w:r>
              <w:t>camaldulensis</w:t>
            </w:r>
            <w:proofErr w:type="spellEnd"/>
            <w:r>
              <w:t xml:space="preserve"> con fines </w:t>
            </w:r>
            <w:proofErr w:type="spellStart"/>
            <w:r>
              <w:t>multipropósitos</w:t>
            </w:r>
            <w:proofErr w:type="spellEnd"/>
            <w:r>
              <w:t xml:space="preserve">  para la adaptación al ca</w:t>
            </w:r>
            <w:r>
              <w:t>mbio climático.</w:t>
            </w:r>
          </w:p>
          <w:p w:rsidR="00987363" w:rsidRDefault="00F67A05">
            <w:pPr>
              <w:pStyle w:val="normal0"/>
            </w:pPr>
            <w:r>
              <w:t>Secretaría de Ciencia y Técnica de la Universidad Nacional de Santiago del Estero.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Ing. Marta </w:t>
            </w:r>
            <w:proofErr w:type="spellStart"/>
            <w:r>
              <w:t>Gulotta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23/B127.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2016-2019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Caracteres morfo-fisiológicos relacionados a la adaptabilidad al cambio climático de </w:t>
            </w:r>
            <w:proofErr w:type="spellStart"/>
            <w:r>
              <w:t>Prosopis</w:t>
            </w:r>
            <w:proofErr w:type="spellEnd"/>
            <w:r>
              <w:t xml:space="preserve"> alba </w:t>
            </w:r>
            <w:proofErr w:type="spellStart"/>
            <w:r>
              <w:t>Griseb</w:t>
            </w:r>
            <w:proofErr w:type="spellEnd"/>
            <w:r>
              <w:t>. en la Regió</w:t>
            </w:r>
            <w:r>
              <w:t xml:space="preserve">n </w:t>
            </w:r>
            <w:proofErr w:type="spellStart"/>
            <w:r>
              <w:t>Chaqueña.Secretaría</w:t>
            </w:r>
            <w:proofErr w:type="spellEnd"/>
            <w:r>
              <w:t xml:space="preserve"> de Ciencia y </w:t>
            </w:r>
            <w:r>
              <w:lastRenderedPageBreak/>
              <w:t>Técnica de la Universidad Nacional de Santiago del Estero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lastRenderedPageBreak/>
              <w:t xml:space="preserve">Ing. Marta </w:t>
            </w:r>
            <w:proofErr w:type="spellStart"/>
            <w:r>
              <w:t>Gulotta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23B/146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lastRenderedPageBreak/>
              <w:t>2016-2019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Revalorización de especies vegetales y productos regionales como fuente de sustancias </w:t>
            </w:r>
            <w:proofErr w:type="spellStart"/>
            <w:r>
              <w:t>bioactivas</w:t>
            </w:r>
            <w:proofErr w:type="spellEnd"/>
            <w:r>
              <w:t xml:space="preserve"> de interés agropecuario e industrial”. </w:t>
            </w:r>
          </w:p>
          <w:p w:rsidR="00987363" w:rsidRDefault="00F67A05">
            <w:pPr>
              <w:pStyle w:val="normal0"/>
            </w:pPr>
            <w:r>
              <w:t>Secretaría de Ciencia y Técnica de la Universidad Nacional de Santiago del Estero.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Dra. Mónica Nazareno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23/A213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2014</w:t>
            </w:r>
            <w:r>
              <w:t>- 2018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Variación genética en precocidad, producción y calidad de frutos de familias de polinización abierta </w:t>
            </w:r>
            <w:proofErr w:type="spellStart"/>
            <w:r>
              <w:t>Prosopis</w:t>
            </w:r>
            <w:proofErr w:type="spellEnd"/>
            <w:r>
              <w:t xml:space="preserve"> alba </w:t>
            </w:r>
            <w:proofErr w:type="spellStart"/>
            <w:r>
              <w:t>Griseb</w:t>
            </w:r>
            <w:proofErr w:type="spellEnd"/>
            <w:r>
              <w:t xml:space="preserve">” </w:t>
            </w:r>
          </w:p>
          <w:p w:rsidR="00987363" w:rsidRDefault="00F67A05">
            <w:pPr>
              <w:pStyle w:val="normal0"/>
            </w:pPr>
            <w:r>
              <w:t>Secretaría de Ciencia y Técnica de la Universidad Nacional de Santiago del Estero.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Dra. Juana Graciela </w:t>
            </w:r>
            <w:proofErr w:type="spellStart"/>
            <w:r>
              <w:t>Moglia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23/B124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2009-2017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Propagación de árboles superiores de </w:t>
            </w:r>
            <w:proofErr w:type="spellStart"/>
            <w:r>
              <w:t>Prosopis</w:t>
            </w:r>
            <w:proofErr w:type="spellEnd"/>
            <w:r>
              <w:t xml:space="preserve"> alba para la producción de semilla mejorada en productividad y calidad de madera.</w:t>
            </w:r>
          </w:p>
          <w:p w:rsidR="00987363" w:rsidRDefault="00F67A05">
            <w:pPr>
              <w:pStyle w:val="normal0"/>
            </w:pPr>
            <w:r>
              <w:t>Proyecto Federal de Innovación Productiva (PFIP) 2007. Ministerio de Ciencia y Tecnología de la Nación.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Ing. Rocío Ca</w:t>
            </w:r>
            <w:r>
              <w:t>rreras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PFIP  054/07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2014-2016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Estudios Genético-Ecológicos en Leñosas Nativas del Género </w:t>
            </w:r>
            <w:proofErr w:type="spellStart"/>
            <w:r>
              <w:t>Prosopis</w:t>
            </w:r>
            <w:proofErr w:type="spellEnd"/>
            <w:r>
              <w:t xml:space="preserve"> (</w:t>
            </w:r>
            <w:proofErr w:type="spellStart"/>
            <w:r>
              <w:t>Leguminosae</w:t>
            </w:r>
            <w:proofErr w:type="spellEnd"/>
            <w:r>
              <w:t xml:space="preserve">) en las </w:t>
            </w:r>
            <w:proofErr w:type="spellStart"/>
            <w:r>
              <w:t>Ecorregiones</w:t>
            </w:r>
            <w:proofErr w:type="spellEnd"/>
            <w:r>
              <w:t xml:space="preserve"> del Chaco y el Monte.</w:t>
            </w:r>
          </w:p>
          <w:p w:rsidR="00987363" w:rsidRDefault="00F67A05">
            <w:pPr>
              <w:pStyle w:val="normal0"/>
            </w:pPr>
            <w:r>
              <w:t>Fondo para la Investigación Científica y Tecnológica (FONCYT), Agencia Nacional de Promoción Científi</w:t>
            </w:r>
            <w:r>
              <w:t xml:space="preserve">ca y Tecnológica 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Dr. Juan Cesar </w:t>
            </w:r>
            <w:proofErr w:type="spellStart"/>
            <w:r>
              <w:t>Vilardi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PICT-2013-0478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2014-2016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Evaluación Genética de Recursos Forestales Nativos de los Géneros </w:t>
            </w:r>
            <w:proofErr w:type="spellStart"/>
            <w:r>
              <w:t>Prosopis</w:t>
            </w:r>
            <w:proofErr w:type="spellEnd"/>
            <w:r>
              <w:t xml:space="preserve"> y Acacia.</w:t>
            </w:r>
          </w:p>
          <w:p w:rsidR="00987363" w:rsidRDefault="00F67A05">
            <w:pPr>
              <w:pStyle w:val="normal0"/>
            </w:pPr>
            <w:r>
              <w:t xml:space="preserve"> Fondo para la Investigación Científica y Tecnológica </w:t>
            </w:r>
            <w:r>
              <w:lastRenderedPageBreak/>
              <w:t xml:space="preserve">(FONCYT), Agencia Nacional de Promoción Científica y Tecnológica 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lastRenderedPageBreak/>
              <w:t xml:space="preserve">Dra. Beatriz O. </w:t>
            </w:r>
            <w:proofErr w:type="spellStart"/>
            <w:r>
              <w:t>Saidman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PICTO-OTNA-2011-0081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lastRenderedPageBreak/>
              <w:t>2014-2016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Estudios Genético Poblaciones y Cuantitativos en Especies Leñosas Nativas de lo</w:t>
            </w:r>
            <w:r>
              <w:t xml:space="preserve">s Géneros </w:t>
            </w:r>
            <w:proofErr w:type="spellStart"/>
            <w:r>
              <w:t>Prosopis</w:t>
            </w:r>
            <w:proofErr w:type="spellEnd"/>
            <w:r>
              <w:t xml:space="preserve"> y Acacias (</w:t>
            </w:r>
            <w:proofErr w:type="spellStart"/>
            <w:r>
              <w:t>Leguminosae</w:t>
            </w:r>
            <w:proofErr w:type="spellEnd"/>
            <w:r>
              <w:t>). Universidad de Buenos Aires.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Dra. Beatriz O. </w:t>
            </w:r>
            <w:proofErr w:type="spellStart"/>
            <w:r>
              <w:t>Saidman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UBACYT 20020130100043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2010-2013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Evaluación de Ensayos de Especies Forestales Nativas e Introducidas en Santiago del Estero </w:t>
            </w:r>
          </w:p>
          <w:p w:rsidR="00987363" w:rsidRDefault="00F67A05">
            <w:pPr>
              <w:pStyle w:val="normal0"/>
            </w:pPr>
            <w:r>
              <w:t>Secretaría de Ciencia y Técnica de la Universidad Nacional de Santiago del Estero.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Dr. Carlos R. López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23/B096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2010-2013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Estudios Genético Poblacionales y Evolutivos en Especies Leñosas de los Géneros </w:t>
            </w:r>
            <w:proofErr w:type="spellStart"/>
            <w:r>
              <w:t>Prosopis</w:t>
            </w:r>
            <w:proofErr w:type="spellEnd"/>
            <w:r>
              <w:t xml:space="preserve"> y Acacia (</w:t>
            </w:r>
            <w:proofErr w:type="spellStart"/>
            <w:r>
              <w:t>Leguminosae</w:t>
            </w:r>
            <w:proofErr w:type="spellEnd"/>
            <w:r>
              <w:t xml:space="preserve">)”. </w:t>
            </w:r>
          </w:p>
          <w:p w:rsidR="00987363" w:rsidRDefault="00F67A05">
            <w:pPr>
              <w:pStyle w:val="normal0"/>
            </w:pPr>
            <w:r>
              <w:t>Consejo Nacional d</w:t>
            </w:r>
            <w:r>
              <w:t>e Investigaciones Científicas y Técnicas.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Dr. Juan C. </w:t>
            </w:r>
            <w:proofErr w:type="spellStart"/>
            <w:r>
              <w:t>Vilardi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PIP 11220090100147.</w:t>
            </w:r>
          </w:p>
          <w:p w:rsidR="00987363" w:rsidRDefault="00987363">
            <w:pPr>
              <w:pStyle w:val="normal0"/>
            </w:pP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2008-2011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Estimación de rendimientos y costos de actividades forestales en Santiago del Estero. </w:t>
            </w:r>
          </w:p>
          <w:p w:rsidR="00987363" w:rsidRDefault="00F67A05">
            <w:pPr>
              <w:pStyle w:val="normal0"/>
            </w:pPr>
            <w:r>
              <w:t>Secretaría de Ciencia y Técnica de la Universidad Nacional de Santiago del Estero.</w:t>
            </w:r>
          </w:p>
          <w:p w:rsidR="00987363" w:rsidRDefault="00987363">
            <w:pPr>
              <w:pStyle w:val="normal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Dra. Marta Coronel de </w:t>
            </w:r>
            <w:proofErr w:type="spellStart"/>
            <w:r>
              <w:t>Renolfi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23/B078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2006-2007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Estilo de Administración de los empresarios </w:t>
            </w:r>
            <w:proofErr w:type="spellStart"/>
            <w:r>
              <w:t>PyMES</w:t>
            </w:r>
            <w:proofErr w:type="spellEnd"/>
            <w:r>
              <w:t xml:space="preserve"> en Santiago del Estero.</w:t>
            </w:r>
          </w:p>
          <w:p w:rsidR="00987363" w:rsidRDefault="00F67A05">
            <w:pPr>
              <w:pStyle w:val="normal0"/>
            </w:pPr>
            <w:r>
              <w:t>Secretaría de Ciencia y Técnica de la Universidad</w:t>
            </w:r>
            <w:r>
              <w:t xml:space="preserve"> Nacional de Santiago del Estero.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Dra. Marta Coronel de </w:t>
            </w:r>
            <w:proofErr w:type="spellStart"/>
            <w:r>
              <w:t>Renolfi</w:t>
            </w:r>
            <w:proofErr w:type="spellEnd"/>
          </w:p>
          <w:p w:rsidR="00987363" w:rsidRDefault="00987363">
            <w:pPr>
              <w:pStyle w:val="normal0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23/D072</w:t>
            </w: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2004-2005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PIARFON, Proyecto de Investigación Aplicada a los Recursos Forestales Nativos Parque Chaqueño Subregión Chaco Semiárido</w:t>
            </w:r>
          </w:p>
          <w:p w:rsidR="00987363" w:rsidRDefault="00F67A05">
            <w:pPr>
              <w:pStyle w:val="normal0"/>
            </w:pPr>
            <w:r>
              <w:t xml:space="preserve">Secretaría de Ambiente y </w:t>
            </w:r>
            <w:r>
              <w:lastRenderedPageBreak/>
              <w:t xml:space="preserve">Desarrollo Sustentable de la Nación, financiado por el Banco Mundial, en el marco del Proyecto Bosques Nativos y Áreas Protegidas. 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lastRenderedPageBreak/>
              <w:t xml:space="preserve">M. </w:t>
            </w:r>
            <w:proofErr w:type="spellStart"/>
            <w:r>
              <w:t>Sc</w:t>
            </w:r>
            <w:proofErr w:type="gramStart"/>
            <w:r>
              <w:t>.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Norfol</w:t>
            </w:r>
            <w:proofErr w:type="spellEnd"/>
            <w:r>
              <w:t xml:space="preserve"> A. Ríos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BIRF 4085 AR</w:t>
            </w:r>
          </w:p>
          <w:p w:rsidR="00987363" w:rsidRDefault="00987363">
            <w:pPr>
              <w:pStyle w:val="normal0"/>
            </w:pPr>
          </w:p>
        </w:tc>
      </w:tr>
      <w:tr w:rsidR="00987363" w:rsidTr="004111B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lastRenderedPageBreak/>
              <w:t>2004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Crecimiento y Calidad de Madera de Especies de la Regió</w:t>
            </w:r>
            <w:r>
              <w:t>n Chaqueña.</w:t>
            </w:r>
          </w:p>
          <w:p w:rsidR="00987363" w:rsidRDefault="00F67A05">
            <w:pPr>
              <w:pStyle w:val="normal0"/>
            </w:pPr>
            <w:r>
              <w:t>Secretaría de Ciencia y Técnica de la Universidad Nacional de Santiago del Estero.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 xml:space="preserve">Dra. Ana María </w:t>
            </w:r>
            <w:proofErr w:type="spellStart"/>
            <w:r>
              <w:t>Gimenez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</w:pPr>
            <w:r>
              <w:t>23/B026</w:t>
            </w:r>
          </w:p>
        </w:tc>
      </w:tr>
    </w:tbl>
    <w:p w:rsidR="00987363" w:rsidRDefault="00987363">
      <w:pPr>
        <w:pStyle w:val="normal0"/>
      </w:pPr>
    </w:p>
    <w:p w:rsidR="00987363" w:rsidRDefault="00987363">
      <w:pPr>
        <w:pStyle w:val="normal0"/>
      </w:pPr>
    </w:p>
    <w:p w:rsidR="00987363" w:rsidRDefault="00F67A05">
      <w:pPr>
        <w:pStyle w:val="normal0"/>
        <w:numPr>
          <w:ilvl w:val="1"/>
          <w:numId w:val="3"/>
        </w:numPr>
      </w:pPr>
      <w:r>
        <w:rPr>
          <w:b/>
        </w:rPr>
        <w:t>Categoría de investigador y organismo que lo otorga</w:t>
      </w:r>
    </w:p>
    <w:p w:rsidR="00987363" w:rsidRDefault="00F67A05">
      <w:pPr>
        <w:pStyle w:val="normal0"/>
        <w:ind w:left="480"/>
      </w:pPr>
      <w:r>
        <w:t>Categoría V. Programa de Incentivo Docente. Ministerio de Educación de la Nación.</w:t>
      </w:r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numPr>
          <w:ilvl w:val="0"/>
          <w:numId w:val="3"/>
        </w:numPr>
      </w:pPr>
      <w:r>
        <w:t xml:space="preserve"> </w:t>
      </w:r>
      <w:r>
        <w:rPr>
          <w:b/>
        </w:rPr>
        <w:t>DISTINCIONES, PREMIOS Y BECAS OBTENIDAS</w:t>
      </w:r>
    </w:p>
    <w:p w:rsidR="00987363" w:rsidRDefault="00987363">
      <w:pPr>
        <w:pStyle w:val="normal0"/>
        <w:rPr>
          <w:b/>
        </w:rPr>
      </w:pPr>
    </w:p>
    <w:tbl>
      <w:tblPr>
        <w:tblStyle w:val="a1"/>
        <w:tblW w:w="8910" w:type="dxa"/>
        <w:tblInd w:w="0" w:type="dxa"/>
        <w:tblLayout w:type="fixed"/>
        <w:tblLook w:val="0600"/>
      </w:tblPr>
      <w:tblGrid>
        <w:gridCol w:w="1605"/>
        <w:gridCol w:w="7305"/>
      </w:tblGrid>
      <w:tr w:rsidR="00987363" w:rsidTr="004111B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2014 -2016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tabs>
                <w:tab w:val="left" w:pos="709"/>
              </w:tabs>
            </w:pPr>
            <w:r>
              <w:t>BECA INTERNAS DE POSTGRADO TIPO II - CONICET</w:t>
            </w:r>
          </w:p>
          <w:p w:rsidR="00987363" w:rsidRDefault="00F67A05">
            <w:pPr>
              <w:pStyle w:val="normal0"/>
              <w:tabs>
                <w:tab w:val="left" w:pos="709"/>
              </w:tabs>
            </w:pPr>
            <w:r>
              <w:t>Motivo: Culminación de Doctorado.</w:t>
            </w:r>
          </w:p>
          <w:p w:rsidR="00987363" w:rsidRDefault="00F67A05">
            <w:pPr>
              <w:pStyle w:val="normal0"/>
              <w:tabs>
                <w:tab w:val="left" w:pos="709"/>
              </w:tabs>
            </w:pPr>
            <w:r>
              <w:t>Lugar: Ciudad Universitaria / Instituto d</w:t>
            </w:r>
            <w:r>
              <w:t>e Ecología, Genética  y Evolución de Bs. As.</w:t>
            </w:r>
          </w:p>
        </w:tc>
      </w:tr>
      <w:tr w:rsidR="00987363" w:rsidTr="004111B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jc w:val="left"/>
              <w:rPr>
                <w:b/>
              </w:rPr>
            </w:pPr>
            <w:r>
              <w:rPr>
                <w:b/>
              </w:rPr>
              <w:t>2011-2014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tabs>
                <w:tab w:val="left" w:pos="709"/>
              </w:tabs>
            </w:pPr>
            <w:r>
              <w:t>BECAS INTERNAS DE POSTGRADO TIPO I / ÁREAS DE VACANCIA GEOGRÁFICA (AVG). CONICET</w:t>
            </w:r>
          </w:p>
          <w:p w:rsidR="00987363" w:rsidRDefault="00F67A05">
            <w:pPr>
              <w:pStyle w:val="normal0"/>
              <w:spacing w:after="120"/>
            </w:pPr>
            <w:r>
              <w:t xml:space="preserve">Motivo: Realización de doctorado. Título de tesis: Variación Genética de Rasgos Cuantitativos y Marcadores Moleculares de </w:t>
            </w:r>
            <w:proofErr w:type="spellStart"/>
            <w:r>
              <w:rPr>
                <w:i/>
              </w:rPr>
              <w:t>Prosopis</w:t>
            </w:r>
            <w:proofErr w:type="spellEnd"/>
            <w:r>
              <w:rPr>
                <w:i/>
              </w:rPr>
              <w:t xml:space="preserve"> alba</w:t>
            </w:r>
            <w:r>
              <w:t xml:space="preserve"> en Diferentes Zonas de la </w:t>
            </w:r>
            <w:proofErr w:type="spellStart"/>
            <w:r>
              <w:t>Ecorregión</w:t>
            </w:r>
            <w:proofErr w:type="spellEnd"/>
            <w:r>
              <w:t xml:space="preserve"> Chaqueña.  Director: Dr. Juan César </w:t>
            </w:r>
            <w:proofErr w:type="spellStart"/>
            <w:r>
              <w:t>Vilardi</w:t>
            </w:r>
            <w:proofErr w:type="spellEnd"/>
            <w:r>
              <w:t xml:space="preserve">. Codirector: Dr. Carlos Raúl López. </w:t>
            </w:r>
          </w:p>
          <w:p w:rsidR="00987363" w:rsidRDefault="00F67A05">
            <w:pPr>
              <w:pStyle w:val="normal0"/>
              <w:spacing w:after="120"/>
            </w:pPr>
            <w:r>
              <w:t>Lu</w:t>
            </w:r>
            <w:r>
              <w:t>gar: Ciudad Universitaria / Instituto de Ecología, Genética  y Evolución de Bs. As.</w:t>
            </w:r>
          </w:p>
        </w:tc>
      </w:tr>
      <w:tr w:rsidR="00987363" w:rsidTr="004111B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MENCIÓN HONORÍFICA POR DESEMPEÑO ACADÉMICO. UNIVERSIDAD NACIONAL DE SANTIAGO DEL ESTERO. Resolución N° 383/2010</w:t>
            </w:r>
          </w:p>
        </w:tc>
      </w:tr>
      <w:tr w:rsidR="00987363" w:rsidTr="004111B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PREMIO CONSEJO PROFESIONAL DE INGENIERÍA MECÁNICA Y ELECTRICISTA. Correspondiente al mejor promedio entre los egresados del año 2009 en la especialidad de Ingeniería Forestal.</w:t>
            </w:r>
          </w:p>
        </w:tc>
      </w:tr>
      <w:tr w:rsidR="00987363" w:rsidTr="004111B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363" w:rsidRDefault="00F67A05">
            <w:pPr>
              <w:pStyle w:val="normal0"/>
              <w:widowControl w:val="0"/>
              <w:jc w:val="left"/>
              <w:rPr>
                <w:b/>
              </w:rPr>
            </w:pPr>
            <w:r>
              <w:t>MENCIÓN HONORÍFICA POR DESEMPEÑO ACADÉMICO. UNIVERSIDAD NACIONAL DE SANTIA</w:t>
            </w:r>
            <w:r>
              <w:t>GO DEL ESTERO. Resolución N° 331/2008</w:t>
            </w:r>
          </w:p>
        </w:tc>
      </w:tr>
    </w:tbl>
    <w:p w:rsidR="00987363" w:rsidRDefault="00987363">
      <w:pPr>
        <w:pStyle w:val="normal0"/>
        <w:rPr>
          <w:b/>
        </w:rPr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80"/>
        <w:rPr>
          <w:color w:val="000000"/>
        </w:rPr>
      </w:pPr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numPr>
          <w:ilvl w:val="0"/>
          <w:numId w:val="3"/>
        </w:numPr>
      </w:pPr>
      <w:r>
        <w:rPr>
          <w:b/>
        </w:rPr>
        <w:lastRenderedPageBreak/>
        <w:t>CURSOS DE PERFECCIONAMIENTO DOCENTE DE PERFECCIONAMIENTO PROFESIONAL, Y OTROS CURSOS QUE ESTIMEN PERTINENTE A LOS FINES DEL CONCURSO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b/>
          <w:color w:val="000000"/>
        </w:rPr>
        <w:t xml:space="preserve">9.1 </w:t>
      </w:r>
      <w:r>
        <w:rPr>
          <w:color w:val="000000"/>
        </w:rPr>
        <w:t>Perfeccionamiento Docente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566" w:hanging="570"/>
        <w:jc w:val="left"/>
        <w:rPr>
          <w:color w:val="000000"/>
        </w:rPr>
      </w:pPr>
      <w:r>
        <w:rPr>
          <w:b/>
          <w:color w:val="000000"/>
        </w:rPr>
        <w:t xml:space="preserve"> - </w:t>
      </w:r>
      <w:r>
        <w:rPr>
          <w:color w:val="000000"/>
        </w:rPr>
        <w:t>Capacitación para Docentes  en Plataforma 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, Facultad de Ciencias Forestales, Universidad Nacional de Santiago del Estero. Docentes a cargo: Ing. Berta </w:t>
      </w:r>
      <w:proofErr w:type="spellStart"/>
      <w:r>
        <w:rPr>
          <w:color w:val="000000"/>
        </w:rPr>
        <w:t>Anahí</w:t>
      </w:r>
      <w:proofErr w:type="spellEnd"/>
      <w:r>
        <w:rPr>
          <w:color w:val="000000"/>
        </w:rPr>
        <w:t xml:space="preserve"> Cáceres, Ing. Carolina </w:t>
      </w:r>
      <w:proofErr w:type="spellStart"/>
      <w:r>
        <w:rPr>
          <w:color w:val="000000"/>
        </w:rPr>
        <w:t>Ger</w:t>
      </w:r>
      <w:proofErr w:type="spellEnd"/>
      <w:r>
        <w:rPr>
          <w:color w:val="000000"/>
        </w:rPr>
        <w:t>. Marzo, 2017.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 xml:space="preserve">-Repensar las clases desde una perspectiva pedagógico-didáctica. Facultad de Agronomía y Agroindustrias, Universidad Nacional de Santiago del Estero. Docentes a cargo: Dra. Ivana M. </w:t>
      </w:r>
      <w:proofErr w:type="spellStart"/>
      <w:r>
        <w:rPr>
          <w:color w:val="000000"/>
        </w:rPr>
        <w:t>Aiassa</w:t>
      </w:r>
      <w:proofErr w:type="spellEnd"/>
      <w:r>
        <w:rPr>
          <w:color w:val="000000"/>
        </w:rPr>
        <w:t xml:space="preserve"> Martínez y </w:t>
      </w:r>
      <w:proofErr w:type="spellStart"/>
      <w:r>
        <w:rPr>
          <w:color w:val="000000"/>
        </w:rPr>
        <w:t>Mgter</w:t>
      </w:r>
      <w:proofErr w:type="spellEnd"/>
      <w:r>
        <w:rPr>
          <w:color w:val="000000"/>
        </w:rPr>
        <w:t xml:space="preserve">. Marina S. </w:t>
      </w:r>
      <w:proofErr w:type="spellStart"/>
      <w:r>
        <w:rPr>
          <w:color w:val="000000"/>
        </w:rPr>
        <w:t>Masullo</w:t>
      </w:r>
      <w:proofErr w:type="spellEnd"/>
      <w:r>
        <w:rPr>
          <w:color w:val="000000"/>
        </w:rPr>
        <w:t>. Postgrado. 2016.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b/>
          <w:color w:val="000000"/>
        </w:rPr>
        <w:t>9.2.</w:t>
      </w:r>
      <w:r>
        <w:rPr>
          <w:color w:val="000000"/>
        </w:rPr>
        <w:t xml:space="preserve"> Perfecc</w:t>
      </w:r>
      <w:r>
        <w:rPr>
          <w:color w:val="000000"/>
        </w:rPr>
        <w:t>ionamiento Profesional</w:t>
      </w: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 xml:space="preserve">-Taller de Documentación de Germoplasma Vegetal.  Facultad de Ciencias Naturales, Universidad Nacional de Salta. Docentes a cargo: Dra. Marta de Viana, Dr. Julio </w:t>
      </w:r>
      <w:proofErr w:type="spellStart"/>
      <w:r>
        <w:rPr>
          <w:color w:val="000000"/>
        </w:rPr>
        <w:t>Tillería</w:t>
      </w:r>
      <w:proofErr w:type="spellEnd"/>
      <w:r>
        <w:rPr>
          <w:color w:val="000000"/>
        </w:rPr>
        <w:t xml:space="preserve"> y Dr. Edwin </w:t>
      </w:r>
      <w:proofErr w:type="spellStart"/>
      <w:r>
        <w:rPr>
          <w:color w:val="000000"/>
        </w:rPr>
        <w:t>Aguiar</w:t>
      </w:r>
      <w:proofErr w:type="spellEnd"/>
      <w:r>
        <w:rPr>
          <w:color w:val="000000"/>
        </w:rPr>
        <w:t>. Número de horas: Lugar y Fecha: Salta, Mar</w:t>
      </w:r>
      <w:r>
        <w:rPr>
          <w:color w:val="000000"/>
        </w:rPr>
        <w:t>zo 2015.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Fitoquímica</w:t>
      </w:r>
      <w:proofErr w:type="spellEnd"/>
      <w:r>
        <w:rPr>
          <w:color w:val="000000"/>
        </w:rPr>
        <w:t xml:space="preserve"> Aplicada a las Ciencias Agrarias. Facultad de Agronomía y Zootecnia, Universidad Nacional de Tucumán. Docente a cargo: Dr. Diego A. </w:t>
      </w:r>
      <w:proofErr w:type="spellStart"/>
      <w:r>
        <w:rPr>
          <w:color w:val="000000"/>
        </w:rPr>
        <w:t>Sampietro</w:t>
      </w:r>
      <w:proofErr w:type="spellEnd"/>
      <w:r>
        <w:rPr>
          <w:color w:val="000000"/>
        </w:rPr>
        <w:t>. Postgrado. San Miguel de Tucumán, Agosto 2013.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 xml:space="preserve">-Aplicaciones de Modelos Mixtos. Facultad </w:t>
      </w:r>
      <w:r>
        <w:rPr>
          <w:color w:val="000000"/>
        </w:rPr>
        <w:t xml:space="preserve">de Ciencias Forestales, Universidad  Nacional de Santiago del Estero. Docente a cargo: Dra. Mónica Gr. </w:t>
      </w:r>
      <w:proofErr w:type="spellStart"/>
      <w:r>
        <w:rPr>
          <w:color w:val="000000"/>
        </w:rPr>
        <w:t>Balzarini</w:t>
      </w:r>
      <w:proofErr w:type="spellEnd"/>
      <w:r>
        <w:rPr>
          <w:color w:val="000000"/>
        </w:rPr>
        <w:t>. Postgrado. Santiago del Estero, Marzo del 2013.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>-Taller Introducción al manejo de bibliografía científica. Facultad de Ciencias Forestales, U</w:t>
      </w:r>
      <w:r>
        <w:rPr>
          <w:color w:val="000000"/>
        </w:rPr>
        <w:t>niversidad  Nacional de Santiago del Estero. Docente a cargo: Postgrado. Santiago del Estero, Octubre del 2013.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222222"/>
          <w:highlight w:val="white"/>
        </w:rPr>
      </w:pPr>
      <w:r>
        <w:rPr>
          <w:color w:val="000000"/>
        </w:rPr>
        <w:t xml:space="preserve">-Selección Genómica en el Mejoramiento Genético Animal. </w:t>
      </w:r>
      <w:r>
        <w:rPr>
          <w:color w:val="222222"/>
          <w:highlight w:val="white"/>
        </w:rPr>
        <w:t xml:space="preserve">Escuela para Graduados Ing. </w:t>
      </w:r>
      <w:proofErr w:type="spellStart"/>
      <w:r>
        <w:rPr>
          <w:color w:val="222222"/>
          <w:highlight w:val="white"/>
        </w:rPr>
        <w:t>Agr</w:t>
      </w:r>
      <w:proofErr w:type="spellEnd"/>
      <w:r>
        <w:rPr>
          <w:color w:val="222222"/>
          <w:highlight w:val="white"/>
        </w:rPr>
        <w:t>.</w:t>
      </w:r>
      <w:r>
        <w:rPr>
          <w:i/>
          <w:color w:val="222222"/>
          <w:highlight w:val="white"/>
        </w:rPr>
        <w:t xml:space="preserve"> Alberto Soriano</w:t>
      </w:r>
      <w:r>
        <w:rPr>
          <w:color w:val="222222"/>
          <w:highlight w:val="white"/>
        </w:rPr>
        <w:t xml:space="preserve"> de la Facultad de Agronomía de la Universidad de Buenos Aires.</w:t>
      </w:r>
      <w:r>
        <w:rPr>
          <w:color w:val="000000"/>
        </w:rPr>
        <w:t xml:space="preserve"> Docentes a cargo: </w:t>
      </w:r>
      <w:r>
        <w:rPr>
          <w:color w:val="222222"/>
          <w:highlight w:val="white"/>
        </w:rPr>
        <w:t xml:space="preserve">Dra. Zulma Gladis </w:t>
      </w:r>
      <w:proofErr w:type="spellStart"/>
      <w:r>
        <w:rPr>
          <w:color w:val="222222"/>
          <w:highlight w:val="white"/>
        </w:rPr>
        <w:t>Vitezica</w:t>
      </w:r>
      <w:proofErr w:type="spellEnd"/>
      <w:r>
        <w:rPr>
          <w:color w:val="222222"/>
        </w:rPr>
        <w:t xml:space="preserve">, </w:t>
      </w:r>
      <w:r>
        <w:rPr>
          <w:color w:val="222222"/>
          <w:highlight w:val="white"/>
        </w:rPr>
        <w:t xml:space="preserve">Dr. Andrés </w:t>
      </w:r>
      <w:proofErr w:type="spellStart"/>
      <w:r>
        <w:rPr>
          <w:color w:val="222222"/>
          <w:highlight w:val="white"/>
        </w:rPr>
        <w:t>Legarra</w:t>
      </w:r>
      <w:proofErr w:type="spellEnd"/>
      <w:r>
        <w:rPr>
          <w:color w:val="222222"/>
          <w:highlight w:val="white"/>
        </w:rPr>
        <w:t xml:space="preserve"> y  Dr. Ignacio Aguilar. </w:t>
      </w:r>
      <w:r>
        <w:rPr>
          <w:color w:val="000000"/>
        </w:rPr>
        <w:t>Postgrado.</w:t>
      </w:r>
      <w:r>
        <w:rPr>
          <w:color w:val="222222"/>
          <w:highlight w:val="white"/>
        </w:rPr>
        <w:t xml:space="preserve"> Buenos Aires, Diciembre 2012.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 xml:space="preserve">-Análisis </w:t>
      </w:r>
      <w:proofErr w:type="spellStart"/>
      <w:r>
        <w:rPr>
          <w:color w:val="000000"/>
        </w:rPr>
        <w:t>Multivariado</w:t>
      </w:r>
      <w:proofErr w:type="spellEnd"/>
      <w:r>
        <w:rPr>
          <w:color w:val="000000"/>
        </w:rPr>
        <w:t>. Facultad de Ciencias Forestales, Univ</w:t>
      </w:r>
      <w:r>
        <w:rPr>
          <w:color w:val="000000"/>
        </w:rPr>
        <w:t>ersidad Nacional de Santiago del Estero. Docente a cargo: Dr. Carlos R. López. Postgrado. Santiago del Estero, Octubre 2012.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 xml:space="preserve">-Genética de Poblaciones. Facultad de Ciencias Exactas y Naturales, Universidad Buenos Aires. Docente a cargo: Dr. Juan C. </w:t>
      </w:r>
      <w:proofErr w:type="spellStart"/>
      <w:r>
        <w:rPr>
          <w:color w:val="000000"/>
        </w:rPr>
        <w:t>Vilardi</w:t>
      </w:r>
      <w:proofErr w:type="spellEnd"/>
      <w:r>
        <w:rPr>
          <w:color w:val="000000"/>
        </w:rPr>
        <w:t xml:space="preserve">. Postgrado. Buenos </w:t>
      </w:r>
      <w:proofErr w:type="gramStart"/>
      <w:r>
        <w:rPr>
          <w:color w:val="000000"/>
        </w:rPr>
        <w:t>Aires ,</w:t>
      </w:r>
      <w:proofErr w:type="gramEnd"/>
      <w:r>
        <w:rPr>
          <w:color w:val="000000"/>
        </w:rPr>
        <w:t xml:space="preserve"> Abril-Julio de 2012.  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Arial" w:eastAsia="Arial" w:hAnsi="Arial" w:cs="Arial"/>
          <w:b/>
          <w:sz w:val="20"/>
          <w:szCs w:val="2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</w:pPr>
      <w:r>
        <w:t xml:space="preserve">-Taller de Modelos Mixtos para la Evaluación Genética de Ensayos de Especies Forestales Nativas e Introducidas. Fundación ARGENINTA. Docente a cargo: Dr. Eduardo P. </w:t>
      </w:r>
      <w:proofErr w:type="spellStart"/>
      <w:r>
        <w:t>Cappa</w:t>
      </w:r>
      <w:proofErr w:type="spellEnd"/>
      <w:r>
        <w:t>.  Buenos Aires, Marzo 2012.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</w:pPr>
      <w:r>
        <w:rPr>
          <w:color w:val="000000"/>
        </w:rPr>
        <w:lastRenderedPageBreak/>
        <w:t>-Int</w:t>
      </w:r>
      <w:r>
        <w:rPr>
          <w:color w:val="000000"/>
        </w:rPr>
        <w:t xml:space="preserve">roducción al Análisis de Datos Genéticos con R. Facultad de Ciencias Exactas y </w:t>
      </w:r>
      <w:r>
        <w:t xml:space="preserve">Naturales. Universidad Buenos Aires. Docente a cargo: Dr. Juan C. </w:t>
      </w:r>
      <w:proofErr w:type="spellStart"/>
      <w:r>
        <w:t>Vilardi</w:t>
      </w:r>
      <w:proofErr w:type="spellEnd"/>
      <w:r>
        <w:t>. Postgrado.  Buenos Aires, Octubre 2011.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>-Genética Cuantitativa. Facultad de Ciencias Agrarias, Univer</w:t>
      </w:r>
      <w:r>
        <w:rPr>
          <w:color w:val="000000"/>
        </w:rPr>
        <w:t xml:space="preserve">sidad Nacional de Rosario. Docentes a cargo: Dr. Guillermo R. </w:t>
      </w:r>
      <w:proofErr w:type="spellStart"/>
      <w:r>
        <w:rPr>
          <w:color w:val="000000"/>
        </w:rPr>
        <w:t>Pratta</w:t>
      </w:r>
      <w:proofErr w:type="spellEnd"/>
      <w:r>
        <w:rPr>
          <w:color w:val="000000"/>
        </w:rPr>
        <w:t xml:space="preserve">, Dra. Liliana </w:t>
      </w:r>
      <w:proofErr w:type="spellStart"/>
      <w:r>
        <w:rPr>
          <w:color w:val="000000"/>
        </w:rPr>
        <w:t>Picardi</w:t>
      </w:r>
      <w:proofErr w:type="spellEnd"/>
      <w:r>
        <w:rPr>
          <w:color w:val="000000"/>
        </w:rPr>
        <w:t xml:space="preserve"> y Dr. Cesar G. López. Postgrado. </w:t>
      </w:r>
      <w:proofErr w:type="spellStart"/>
      <w:r>
        <w:rPr>
          <w:color w:val="000000"/>
        </w:rPr>
        <w:t>Zavalla</w:t>
      </w:r>
      <w:proofErr w:type="spellEnd"/>
      <w:r>
        <w:rPr>
          <w:color w:val="000000"/>
        </w:rPr>
        <w:t xml:space="preserve">, Santa </w:t>
      </w:r>
      <w:proofErr w:type="spellStart"/>
      <w:r>
        <w:rPr>
          <w:color w:val="000000"/>
        </w:rPr>
        <w:t>Fé</w:t>
      </w:r>
      <w:proofErr w:type="spellEnd"/>
      <w:r>
        <w:rPr>
          <w:color w:val="000000"/>
        </w:rPr>
        <w:t>, Noviembre de 2011.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rFonts w:ascii="Arial" w:eastAsia="Arial" w:hAnsi="Arial" w:cs="Arial"/>
          <w:b/>
          <w:sz w:val="20"/>
          <w:szCs w:val="2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</w:pPr>
      <w:r>
        <w:rPr>
          <w:rFonts w:ascii="Arial" w:eastAsia="Arial" w:hAnsi="Arial" w:cs="Arial"/>
          <w:b/>
          <w:sz w:val="20"/>
          <w:szCs w:val="20"/>
        </w:rPr>
        <w:t>-</w:t>
      </w:r>
      <w:r>
        <w:t>Taller Toma de Datos a Campo, Digitalización, Validación, Almacenamiento, Administración y A</w:t>
      </w:r>
      <w:r>
        <w:t xml:space="preserve">nálisis Genéticos Básicos de Datos Fenotípicos de Ensayos Genéticos de Especies Forestales Nativas e Introducidas. Fundación ARGENINTA. Docente a cargo: Dr. Eduardo P. </w:t>
      </w:r>
      <w:proofErr w:type="spellStart"/>
      <w:r>
        <w:t>Cappa</w:t>
      </w:r>
      <w:proofErr w:type="spellEnd"/>
      <w:r>
        <w:t>. Buenos Aires, Abril 2011.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 xml:space="preserve">-Monitoreo de la Vegetación Mediante Técnicas de Percepción Remota. Facultad de Ciencias Forestales, Universidad  Nacional de Santiago del Estero.  Docente a cargo: Dr. Raúl Hugo </w:t>
      </w:r>
      <w:proofErr w:type="spellStart"/>
      <w:r>
        <w:rPr>
          <w:color w:val="000000"/>
        </w:rPr>
        <w:t>Zerda</w:t>
      </w:r>
      <w:proofErr w:type="spellEnd"/>
      <w:r>
        <w:rPr>
          <w:color w:val="000000"/>
        </w:rPr>
        <w:t>. Postgrado. Santiago del Estero, Julio 2010.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  <w:r>
        <w:rPr>
          <w:color w:val="000000"/>
        </w:rPr>
        <w:t>-Aplicación de Modelos Mi</w:t>
      </w:r>
      <w:r>
        <w:rPr>
          <w:color w:val="000000"/>
        </w:rPr>
        <w:t xml:space="preserve">xtos. Facultad de Ciencias Forestales, Universidad  Nacional de Santiago del Estero. Docente a cargo: Dra. Mónica Gr. </w:t>
      </w:r>
      <w:proofErr w:type="spellStart"/>
      <w:r>
        <w:rPr>
          <w:color w:val="000000"/>
        </w:rPr>
        <w:t>Balzarini</w:t>
      </w:r>
      <w:proofErr w:type="spellEnd"/>
      <w:r>
        <w:rPr>
          <w:color w:val="000000"/>
        </w:rPr>
        <w:t>. Postgrado. Santiago del Estero,  Marzo 2010.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</w:pPr>
    </w:p>
    <w:p w:rsidR="00987363" w:rsidRDefault="00F67A05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</w:pPr>
      <w:r>
        <w:t xml:space="preserve">-Nociones Básicas de Cartografía y Manejo de GPS. Docente a Cargo: Ing. </w:t>
      </w:r>
      <w:proofErr w:type="spellStart"/>
      <w:r>
        <w:t>Ftal</w:t>
      </w:r>
      <w:proofErr w:type="spellEnd"/>
      <w:r>
        <w:t xml:space="preserve"> Fabi</w:t>
      </w:r>
      <w:r>
        <w:t xml:space="preserve">án Reuter. Facultad de Ciencias Forestales, Santiago del </w:t>
      </w:r>
      <w:proofErr w:type="spellStart"/>
      <w:r>
        <w:t>Estero</w:t>
      </w:r>
      <w:proofErr w:type="gramStart"/>
      <w:r>
        <w:t>,Abril</w:t>
      </w:r>
      <w:proofErr w:type="spellEnd"/>
      <w:proofErr w:type="gramEnd"/>
      <w:r>
        <w:t xml:space="preserve"> 2009.</w:t>
      </w:r>
    </w:p>
    <w:p w:rsidR="00987363" w:rsidRDefault="00987363">
      <w:pPr>
        <w:pStyle w:val="normal0"/>
        <w:ind w:left="480"/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480"/>
        <w:rPr>
          <w:color w:val="000000"/>
        </w:rPr>
      </w:pPr>
    </w:p>
    <w:p w:rsidR="00987363" w:rsidRDefault="00F67A05">
      <w:pPr>
        <w:pStyle w:val="normal0"/>
        <w:numPr>
          <w:ilvl w:val="0"/>
          <w:numId w:val="3"/>
        </w:numPr>
      </w:pPr>
      <w:r>
        <w:t xml:space="preserve"> </w:t>
      </w:r>
      <w:r>
        <w:rPr>
          <w:b/>
        </w:rPr>
        <w:t>CARGOS DESEMPEÑADOS, PROFESIONALES U OTROS OFICIALES O PRIVADOS, VINCULADOS A SU QUEHACER PROFESIONAL O UNIVERSITARIO.</w:t>
      </w:r>
    </w:p>
    <w:p w:rsidR="00987363" w:rsidRDefault="00987363">
      <w:pPr>
        <w:pStyle w:val="normal0"/>
        <w:ind w:left="480"/>
      </w:pPr>
    </w:p>
    <w:tbl>
      <w:tblPr>
        <w:tblStyle w:val="a2"/>
        <w:tblW w:w="8415" w:type="dxa"/>
        <w:tblInd w:w="735" w:type="dxa"/>
        <w:tblLayout w:type="fixed"/>
        <w:tblLook w:val="0000"/>
      </w:tblPr>
      <w:tblGrid>
        <w:gridCol w:w="1380"/>
        <w:gridCol w:w="7035"/>
      </w:tblGrid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2018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Directora del Instituto de Estudios Ambientales y Desarrollo Rural de la Llanura Chaqueña de la Universidad Nacional de Santiago del Estero. Resolución Rectoral N° 56/2018.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 xml:space="preserve">2016-2018    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Vocal primera. Colegio  de  Graduados  en  Ciencias  Forestales  de</w:t>
            </w:r>
            <w:r>
              <w:t xml:space="preserve">  Santiago  del  Estero, Argentina. Organización Civil Sin Fines de Lucro. Personas Jurídicas N° 1189.  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2015-2017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Integrante del Consejo Asesor del Instituto de Silvicultura y Manejo de Bosques en representación del Claustro Docente.</w:t>
            </w:r>
          </w:p>
        </w:tc>
      </w:tr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 xml:space="preserve">2014-2016    </w:t>
            </w: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 xml:space="preserve">Tesorera. Colegio  de  Graduados  en  Ciencias  Forestales  de  Santiago  del  Estero, Argentina. Organización Civil Sin Fines de Lucro. Personas Jurídicas N° 1189.  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</w:t>
            </w:r>
            <w:r>
              <w:t>6</w:t>
            </w:r>
            <w:r>
              <w:t>-200</w:t>
            </w:r>
            <w:r>
              <w:t>7</w:t>
            </w:r>
            <w:r>
              <w:t xml:space="preserve">  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 xml:space="preserve">Consejera Directiva electa por el Claustro de </w:t>
            </w:r>
            <w:proofErr w:type="spellStart"/>
            <w:r>
              <w:t>Estudiantes</w:t>
            </w:r>
            <w:proofErr w:type="gramStart"/>
            <w:r>
              <w:t>,Facultad</w:t>
            </w:r>
            <w:proofErr w:type="spellEnd"/>
            <w:proofErr w:type="gramEnd"/>
            <w:r>
              <w:t xml:space="preserve"> de Cienc</w:t>
            </w:r>
            <w:r>
              <w:t>ias Forestales,</w:t>
            </w:r>
            <w:r>
              <w:t xml:space="preserve"> Universidad Nacional de Santiago del Estero</w:t>
            </w:r>
            <w:r>
              <w:t>. Resolución CD FCF Nº 205/06.</w:t>
            </w:r>
          </w:p>
          <w:p w:rsidR="00987363" w:rsidRDefault="00987363">
            <w:pPr>
              <w:pStyle w:val="normal0"/>
            </w:pPr>
          </w:p>
        </w:tc>
      </w:tr>
    </w:tbl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480"/>
        <w:jc w:val="left"/>
        <w:rPr>
          <w:color w:val="000000"/>
        </w:rPr>
      </w:pPr>
    </w:p>
    <w:p w:rsidR="004111B2" w:rsidRDefault="004111B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480"/>
        <w:jc w:val="left"/>
        <w:rPr>
          <w:color w:val="000000"/>
        </w:rPr>
      </w:pPr>
    </w:p>
    <w:p w:rsidR="00987363" w:rsidRDefault="00F67A05">
      <w:pPr>
        <w:pStyle w:val="normal0"/>
        <w:numPr>
          <w:ilvl w:val="0"/>
          <w:numId w:val="3"/>
        </w:numPr>
      </w:pPr>
      <w:r>
        <w:rPr>
          <w:b/>
        </w:rPr>
        <w:lastRenderedPageBreak/>
        <w:t>TRABAJOS PUBLICADOS</w:t>
      </w:r>
    </w:p>
    <w:p w:rsidR="00987363" w:rsidRDefault="00F67A05">
      <w:pPr>
        <w:pStyle w:val="normal0"/>
        <w:numPr>
          <w:ilvl w:val="1"/>
          <w:numId w:val="3"/>
        </w:numPr>
      </w:pPr>
      <w:r>
        <w:t>Capítulo de Libro</w:t>
      </w:r>
    </w:p>
    <w:p w:rsidR="00987363" w:rsidRDefault="00987363">
      <w:pPr>
        <w:pStyle w:val="normal0"/>
        <w:ind w:left="720"/>
        <w:rPr>
          <w:b/>
        </w:rPr>
      </w:pPr>
    </w:p>
    <w:p w:rsidR="00987363" w:rsidRDefault="00F67A05">
      <w:pPr>
        <w:pStyle w:val="normal0"/>
        <w:ind w:left="720" w:hanging="720"/>
        <w:rPr>
          <w:i/>
        </w:rPr>
      </w:pPr>
      <w:r>
        <w:rPr>
          <w:b/>
        </w:rPr>
        <w:t xml:space="preserve">CRESPO SILVA, I; CARRERAS, R.,  CISNEROS, E.F. </w:t>
      </w:r>
      <w:proofErr w:type="spellStart"/>
      <w:r>
        <w:t>Biodiversidade</w:t>
      </w:r>
      <w:proofErr w:type="spellEnd"/>
      <w:r>
        <w:t xml:space="preserve"> Domesticada No Contexto </w:t>
      </w:r>
      <w:proofErr w:type="spellStart"/>
      <w:r>
        <w:t>Agroflorestal</w:t>
      </w:r>
      <w:proofErr w:type="spellEnd"/>
      <w:r>
        <w:t xml:space="preserve"> Brasileiro e Argentino. </w:t>
      </w:r>
      <w:proofErr w:type="spellStart"/>
      <w:r>
        <w:t>Ciência</w:t>
      </w:r>
      <w:proofErr w:type="spellEnd"/>
      <w:r>
        <w:t xml:space="preserve">, </w:t>
      </w:r>
      <w:proofErr w:type="spellStart"/>
      <w:r>
        <w:t>Educação</w:t>
      </w:r>
      <w:proofErr w:type="spellEnd"/>
      <w:r>
        <w:t xml:space="preserve"> e Pesquisa </w:t>
      </w:r>
      <w:proofErr w:type="spellStart"/>
      <w:r>
        <w:t>Florestal</w:t>
      </w:r>
      <w:proofErr w:type="spellEnd"/>
      <w:r>
        <w:t xml:space="preserve">: </w:t>
      </w:r>
      <w:proofErr w:type="spellStart"/>
      <w:r>
        <w:t>Cooperação</w:t>
      </w:r>
      <w:proofErr w:type="spellEnd"/>
      <w:r>
        <w:t xml:space="preserve"> Brasil-Argentina. Editoras: Ana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Gimenez</w:t>
      </w:r>
      <w:proofErr w:type="spellEnd"/>
      <w:r>
        <w:t xml:space="preserve">, Graciela </w:t>
      </w:r>
      <w:proofErr w:type="spellStart"/>
      <w:r>
        <w:t>Bolzon</w:t>
      </w:r>
      <w:proofErr w:type="spellEnd"/>
      <w:r>
        <w:t xml:space="preserve">. </w:t>
      </w:r>
      <w:proofErr w:type="spellStart"/>
      <w:r>
        <w:t>Cooperação</w:t>
      </w:r>
      <w:proofErr w:type="spellEnd"/>
      <w:r>
        <w:t xml:space="preserve"> UFPR-UNSE. Editorial: </w:t>
      </w:r>
      <w:proofErr w:type="spellStart"/>
      <w:r>
        <w:t>Universidade</w:t>
      </w:r>
      <w:proofErr w:type="spellEnd"/>
      <w:r>
        <w:t xml:space="preserve"> Federal do Paraná. Curitiba, Brasil. 395p. 2018. </w:t>
      </w:r>
      <w:r>
        <w:rPr>
          <w:i/>
        </w:rPr>
        <w:t>En imprenta.</w:t>
      </w:r>
    </w:p>
    <w:p w:rsidR="00987363" w:rsidRDefault="00987363">
      <w:pPr>
        <w:pStyle w:val="normal0"/>
        <w:ind w:left="720"/>
      </w:pPr>
    </w:p>
    <w:p w:rsidR="00987363" w:rsidRDefault="00F67A05">
      <w:pPr>
        <w:pStyle w:val="normal0"/>
        <w:numPr>
          <w:ilvl w:val="1"/>
          <w:numId w:val="3"/>
        </w:numPr>
      </w:pPr>
      <w:r>
        <w:t xml:space="preserve"> Publicaciones con </w:t>
      </w:r>
      <w:proofErr w:type="spellStart"/>
      <w:r>
        <w:t>Referato</w:t>
      </w:r>
      <w:proofErr w:type="spellEnd"/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ind w:left="480"/>
      </w:pPr>
      <w:r>
        <w:rPr>
          <w:b/>
        </w:rPr>
        <w:t>CAR</w:t>
      </w:r>
      <w:r>
        <w:rPr>
          <w:b/>
        </w:rPr>
        <w:t xml:space="preserve">RERAS, R.; BESSEGA, C.; LÓPEZ, C.R.; SAIDMAN, B.O.  </w:t>
      </w:r>
      <w:proofErr w:type="gramStart"/>
      <w:r w:rsidRPr="004111B2">
        <w:rPr>
          <w:b/>
          <w:lang w:val="en-US"/>
        </w:rPr>
        <w:t>&amp; JUAN C.</w:t>
      </w:r>
      <w:proofErr w:type="gramEnd"/>
      <w:r w:rsidRPr="004111B2">
        <w:rPr>
          <w:b/>
          <w:lang w:val="en-US"/>
        </w:rPr>
        <w:t xml:space="preserve">  </w:t>
      </w:r>
      <w:proofErr w:type="gramStart"/>
      <w:r w:rsidRPr="004111B2">
        <w:rPr>
          <w:b/>
          <w:lang w:val="en-US"/>
        </w:rPr>
        <w:t>VILARDI.</w:t>
      </w:r>
      <w:proofErr w:type="gramEnd"/>
      <w:r w:rsidRPr="004111B2">
        <w:rPr>
          <w:b/>
          <w:lang w:val="en-US"/>
        </w:rPr>
        <w:t xml:space="preserve">  </w:t>
      </w:r>
      <w:r w:rsidRPr="004111B2">
        <w:rPr>
          <w:lang w:val="en-US"/>
        </w:rPr>
        <w:t xml:space="preserve">Developing a breeding strategy for multiple trait selection in </w:t>
      </w:r>
      <w:proofErr w:type="spellStart"/>
      <w:r w:rsidRPr="004111B2">
        <w:rPr>
          <w:i/>
          <w:lang w:val="en-US"/>
        </w:rPr>
        <w:t>Prosopis</w:t>
      </w:r>
      <w:proofErr w:type="spellEnd"/>
      <w:r w:rsidRPr="004111B2">
        <w:rPr>
          <w:i/>
          <w:lang w:val="en-US"/>
        </w:rPr>
        <w:t xml:space="preserve"> alba</w:t>
      </w:r>
      <w:r w:rsidRPr="004111B2">
        <w:rPr>
          <w:lang w:val="en-US"/>
        </w:rPr>
        <w:t xml:space="preserve"> </w:t>
      </w:r>
      <w:proofErr w:type="spellStart"/>
      <w:proofErr w:type="gramStart"/>
      <w:r w:rsidRPr="004111B2">
        <w:rPr>
          <w:lang w:val="en-US"/>
        </w:rPr>
        <w:t>Griseb</w:t>
      </w:r>
      <w:proofErr w:type="spellEnd"/>
      <w:r w:rsidRPr="004111B2">
        <w:rPr>
          <w:lang w:val="en-US"/>
        </w:rPr>
        <w:t>.,</w:t>
      </w:r>
      <w:proofErr w:type="gramEnd"/>
      <w:r w:rsidRPr="004111B2">
        <w:rPr>
          <w:lang w:val="en-US"/>
        </w:rPr>
        <w:t xml:space="preserve"> a native forest species of the Chaco Region in Argentina. 2016. Journal: Forestry: An Internation</w:t>
      </w:r>
      <w:r w:rsidRPr="004111B2">
        <w:rPr>
          <w:lang w:val="en-US"/>
        </w:rPr>
        <w:t>al Journal of Forest Research. Forestry (</w:t>
      </w:r>
      <w:proofErr w:type="spellStart"/>
      <w:r w:rsidRPr="004111B2">
        <w:rPr>
          <w:lang w:val="en-US"/>
        </w:rPr>
        <w:t>Lond</w:t>
      </w:r>
      <w:proofErr w:type="spellEnd"/>
      <w:r w:rsidRPr="004111B2">
        <w:rPr>
          <w:lang w:val="en-US"/>
        </w:rPr>
        <w:t xml:space="preserve">) 2016 1-12. </w:t>
      </w:r>
      <w:r>
        <w:t xml:space="preserve">DOI: </w:t>
      </w:r>
      <w:hyperlink r:id="rId8">
        <w:r>
          <w:rPr>
            <w:color w:val="0000FF"/>
            <w:u w:val="single"/>
          </w:rPr>
          <w:t>https://doi.org/10.1093/forestry/cpw032</w:t>
        </w:r>
      </w:hyperlink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ind w:left="480"/>
      </w:pPr>
      <w:r>
        <w:rPr>
          <w:b/>
        </w:rPr>
        <w:t xml:space="preserve">CORONEL DE RENOLFI M.; CARDONA G.G.; CARRERAS R. </w:t>
      </w:r>
      <w:r>
        <w:t xml:space="preserve">Análisis de la gestión de las </w:t>
      </w:r>
      <w:proofErr w:type="spellStart"/>
      <w:r>
        <w:t>PyMES</w:t>
      </w:r>
      <w:proofErr w:type="spellEnd"/>
      <w:r>
        <w:t xml:space="preserve"> Madereras:</w:t>
      </w:r>
      <w:r>
        <w:t xml:space="preserve"> caso Santiago del Estero. </w:t>
      </w:r>
      <w:proofErr w:type="spellStart"/>
      <w:r>
        <w:t>Yvyraretá</w:t>
      </w:r>
      <w:proofErr w:type="spellEnd"/>
      <w:r>
        <w:t xml:space="preserve">. El Dorado: Instituto Subtropical de Investigaciones Forestales. 2007 vol. n°14. </w:t>
      </w:r>
      <w:proofErr w:type="gramStart"/>
      <w:r>
        <w:t>p27</w:t>
      </w:r>
      <w:proofErr w:type="gramEnd"/>
      <w:r>
        <w:t xml:space="preserve"> - 34. ISSN 0328-8854.</w:t>
      </w:r>
    </w:p>
    <w:p w:rsidR="00987363" w:rsidRDefault="00987363">
      <w:pPr>
        <w:pStyle w:val="normal0"/>
        <w:tabs>
          <w:tab w:val="left" w:pos="0"/>
        </w:tabs>
      </w:pPr>
    </w:p>
    <w:p w:rsidR="00987363" w:rsidRDefault="00F67A05">
      <w:pPr>
        <w:pStyle w:val="normal0"/>
        <w:tabs>
          <w:tab w:val="left" w:pos="0"/>
        </w:tabs>
      </w:pPr>
      <w:r>
        <w:t>11.2 Publicaciones con Fines Docentes.</w:t>
      </w:r>
    </w:p>
    <w:p w:rsidR="00987363" w:rsidRDefault="00987363">
      <w:pPr>
        <w:pStyle w:val="normal0"/>
        <w:rPr>
          <w:b/>
        </w:rPr>
      </w:pPr>
    </w:p>
    <w:p w:rsidR="00987363" w:rsidRDefault="00F67A05">
      <w:pPr>
        <w:pStyle w:val="normal0"/>
      </w:pPr>
      <w:r>
        <w:t xml:space="preserve">11.3 Difusión </w:t>
      </w:r>
    </w:p>
    <w:p w:rsidR="00987363" w:rsidRDefault="00987363">
      <w:pPr>
        <w:pStyle w:val="normal0"/>
      </w:pPr>
    </w:p>
    <w:p w:rsidR="00987363" w:rsidRDefault="00F67A05">
      <w:pPr>
        <w:pStyle w:val="normal0"/>
        <w:ind w:left="482"/>
      </w:pPr>
      <w:r>
        <w:t xml:space="preserve"> </w:t>
      </w:r>
      <w:r>
        <w:rPr>
          <w:b/>
        </w:rPr>
        <w:t>CARRERAS R.; GARCÍA M.; LÓPEZ C. R.; CISNEROS F.; BE</w:t>
      </w:r>
      <w:r>
        <w:rPr>
          <w:b/>
        </w:rPr>
        <w:t>SSEGAS C.; SAIDAMAN O. B.; VILARDI J. C.; NAZARENO M.</w:t>
      </w:r>
      <w:r>
        <w:t xml:space="preserve"> Cuantificación y evaluación genética de taninos en el follaje del algarrobo blanco para su aplicación forrajera. Quipu Forestal. Santiago del Estero: Colegio de Graduados en Ciencias Forestales. 2015 vo</w:t>
      </w:r>
      <w:r>
        <w:t xml:space="preserve">l.1 n°1. </w:t>
      </w:r>
      <w:proofErr w:type="gramStart"/>
      <w:r>
        <w:t>p24</w:t>
      </w:r>
      <w:proofErr w:type="gramEnd"/>
      <w:r>
        <w:t xml:space="preserve"> - 25. ISSN 2422- 7560.</w:t>
      </w:r>
    </w:p>
    <w:p w:rsidR="00987363" w:rsidRDefault="00987363">
      <w:pPr>
        <w:pStyle w:val="normal0"/>
        <w:spacing w:line="360" w:lineRule="auto"/>
        <w:ind w:left="480"/>
      </w:pPr>
    </w:p>
    <w:p w:rsidR="00987363" w:rsidRDefault="00F67A05">
      <w:pPr>
        <w:pStyle w:val="normal0"/>
        <w:numPr>
          <w:ilvl w:val="0"/>
          <w:numId w:val="3"/>
        </w:numPr>
      </w:pPr>
      <w:r>
        <w:rPr>
          <w:b/>
        </w:rPr>
        <w:t xml:space="preserve"> TRABAJOS PRESENTADOS A CONGRESOS O REUNIONES CIENTÍFICAS 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 w:hanging="708"/>
        <w:jc w:val="left"/>
        <w:rPr>
          <w:color w:val="000000"/>
        </w:rPr>
      </w:pPr>
    </w:p>
    <w:p w:rsidR="00987363" w:rsidRDefault="00F67A05">
      <w:pPr>
        <w:pStyle w:val="normal0"/>
        <w:ind w:left="480"/>
      </w:pPr>
      <w:r>
        <w:t>CARRERAS, R.; BESSEGA, C.;  SAIDMAN, B.O.; JUAN C. VILARDI.  Selección de Árboles de Algarrobo Blanco con Alta Ganancia y Diversidad Genética para el Enriquecimiento de Bosques Degradados. 2017. Resumen aceptado. II Congreso Internacional del Gran Chaco Am</w:t>
      </w:r>
      <w:r>
        <w:t>ericano, 5 y 6 de Octubre, Santiago del Estero, Argentina. Póster.</w:t>
      </w:r>
    </w:p>
    <w:p w:rsidR="00987363" w:rsidRDefault="00987363">
      <w:pPr>
        <w:pStyle w:val="normal0"/>
        <w:ind w:firstLine="426"/>
      </w:pPr>
    </w:p>
    <w:p w:rsidR="00987363" w:rsidRDefault="00F67A05">
      <w:pPr>
        <w:pStyle w:val="normal0"/>
        <w:ind w:left="480"/>
      </w:pPr>
      <w:r>
        <w:t>CASTILLO SLAWYCZ R.; CARRERAS R. 2017.</w:t>
      </w:r>
      <w:r>
        <w:rPr>
          <w:color w:val="231F20"/>
        </w:rPr>
        <w:t xml:space="preserve">Variación Genética en la Fijación de Carbono en Fustes de Algarrobo blanco. </w:t>
      </w:r>
      <w:r>
        <w:t>Resumen aceptado. II Congreso Internacional del Gran Chaco Americano, 5 y 6 de Octubre, Santiago del Estero, Argentina. Póster.</w:t>
      </w:r>
    </w:p>
    <w:p w:rsidR="00987363" w:rsidRDefault="00987363">
      <w:pPr>
        <w:pStyle w:val="normal0"/>
        <w:ind w:left="426"/>
        <w:rPr>
          <w:color w:val="231F20"/>
        </w:rPr>
      </w:pPr>
    </w:p>
    <w:p w:rsidR="00987363" w:rsidRDefault="00F67A05">
      <w:pPr>
        <w:pStyle w:val="normal0"/>
        <w:ind w:left="480"/>
      </w:pPr>
      <w:r>
        <w:t>CISNEROS, E. F; CARRERAS, R.; GARCÍA, M.N; VILLALBA, P. V.; AGUIRRE N., RIVAS, J. MARTÍNEZ, M.C., ACUÑA, C. LUDUEÑA, A. D.; DIA</w:t>
      </w:r>
      <w:r>
        <w:t xml:space="preserve">Z, M.;  LÓPEZ J.A.;  CAPPA, E.; PATHAUER, P.; HARRAND, L.; OBERSCHELP, J.;  MOGLIA, J. G.; ARÉVALO, C.; ELIZAUL, J.; HOPP, H. E.; RODRÍGUES, J.; </w:t>
      </w:r>
      <w:r>
        <w:lastRenderedPageBreak/>
        <w:t xml:space="preserve">BALMELLI, G.; MORAN, M.; GRATTAPAGLIA, D.; MARCUCCI POLTRI, S. 2017. Selección Acelerada De </w:t>
      </w:r>
      <w:proofErr w:type="spellStart"/>
      <w:r>
        <w:t>Eucalyptus</w:t>
      </w:r>
      <w:proofErr w:type="spellEnd"/>
      <w:r>
        <w:t xml:space="preserve"> Para Bio</w:t>
      </w:r>
      <w:r>
        <w:t xml:space="preserve">energía De Los Programas de Mejoramiento Forestal del Mercosur: Proyecto </w:t>
      </w:r>
      <w:proofErr w:type="spellStart"/>
      <w:r>
        <w:t>Mincyt-Ue</w:t>
      </w:r>
      <w:proofErr w:type="spellEnd"/>
      <w:r>
        <w:t xml:space="preserve">. </w:t>
      </w:r>
      <w:proofErr w:type="spellStart"/>
      <w:r>
        <w:t>Europeaid</w:t>
      </w:r>
      <w:proofErr w:type="spellEnd"/>
      <w:r>
        <w:t xml:space="preserve">/136-457. Primeras Jornadas Nacionales Sobre </w:t>
      </w:r>
      <w:proofErr w:type="spellStart"/>
      <w:r>
        <w:t>Dendrocombustibles</w:t>
      </w:r>
      <w:proofErr w:type="spellEnd"/>
      <w:r>
        <w:t xml:space="preserve"> y </w:t>
      </w:r>
      <w:proofErr w:type="spellStart"/>
      <w:r>
        <w:t>Dendroenergía</w:t>
      </w:r>
      <w:proofErr w:type="spellEnd"/>
      <w:r>
        <w:t>, 16 y 17 de Agosto, Sáenz Peña, Chaco, Argentina. Póster.</w:t>
      </w:r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ind w:left="480"/>
      </w:pPr>
      <w:r>
        <w:t xml:space="preserve"> VILLALBA, P.; AGUIRRE, </w:t>
      </w:r>
      <w:r>
        <w:t>N. C.; GARCÍA, M.N.; CISNEROS F.; CARRERAS, R.; RIVAS, J. G. , MARTÍNEZ, M. C., ACUÑA, C.V., LUDUEÑA, A. D., DIAZ M., LÓPEZ J.A.;  CAPPA, E.; PATHAUER, P.; HARRAND, L.; OBERSCHELP, J.;  MOGLIA, J. G.; ARÉVALO, C.; ELIZAUL, J.; HOPP, H. E.; RODRÍGUES, J.; B</w:t>
      </w:r>
      <w:r>
        <w:t>ALMELLI, G.; MORAN, M.; GRATTAPAGLIA, D.; MARCUCCI POLTRI, S. 2017. Selección Genómica En Programas De Mejoramiento Forestal: Proyecto De Cooperación Entre La Unión Europea y El Mercosur. XXXI JORNADAS FORESTALES DE ENTRE RIOS Concordia, octubre de 2017</w:t>
      </w:r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ind w:left="480"/>
      </w:pPr>
      <w:r>
        <w:t>C</w:t>
      </w:r>
      <w:r>
        <w:t>ARRERAS, R., NAVALL M. Bosques nativos y el desafío de la producción sustentable. XIV Seminario Mundial del Día del Ambiente, organizado por la Universidad Nacional de Santiago del Estero, 5 de junio de 2015, Santiago del Estero, Argentina. Expositora.</w:t>
      </w:r>
    </w:p>
    <w:p w:rsidR="00987363" w:rsidRDefault="00987363">
      <w:pPr>
        <w:pStyle w:val="normal0"/>
        <w:ind w:left="480"/>
      </w:pPr>
    </w:p>
    <w:p w:rsidR="00987363" w:rsidRDefault="00F67A05">
      <w:pPr>
        <w:pStyle w:val="normal0"/>
        <w:tabs>
          <w:tab w:val="left" w:pos="284"/>
          <w:tab w:val="left" w:pos="426"/>
        </w:tabs>
        <w:ind w:left="480"/>
      </w:pPr>
      <w:r>
        <w:t>CA</w:t>
      </w:r>
      <w:r>
        <w:t xml:space="preserve">RRERAS, R.; GARCÍA, M.; LÓPEZ, C. R.; Cisneros, E.F.; BESSEGA, C.; SAIDMAN, O. B.; VILARDI, J. C.; NAZARENO, M. Taninos condensados en </w:t>
      </w:r>
      <w:proofErr w:type="spellStart"/>
      <w:r>
        <w:rPr>
          <w:i/>
        </w:rPr>
        <w:t>Prosopis</w:t>
      </w:r>
      <w:proofErr w:type="spellEnd"/>
      <w:r>
        <w:rPr>
          <w:i/>
        </w:rPr>
        <w:t xml:space="preserve"> alba</w:t>
      </w:r>
      <w:r>
        <w:t>: cuantificación y  evaluación de su concentración  y  variación  genética  para  la    producción  eficient</w:t>
      </w:r>
      <w:r>
        <w:t>e  en  sistemas agroforestales. 1 Congreso Internacional del Gran Chaco Americano: territorio e innovación, organizado por UNSE-INTA-UCSE-Gobierno de la Provincia de Santiago del Estero Argentina. Santiago del Estero,  2014. Expositora.</w:t>
      </w:r>
    </w:p>
    <w:p w:rsidR="00987363" w:rsidRDefault="00987363">
      <w:pPr>
        <w:pStyle w:val="normal0"/>
        <w:ind w:left="284" w:hanging="142"/>
      </w:pPr>
    </w:p>
    <w:p w:rsidR="00987363" w:rsidRDefault="00F67A05">
      <w:pPr>
        <w:pStyle w:val="normal0"/>
        <w:ind w:left="480"/>
        <w:rPr>
          <w:color w:val="FF0000"/>
        </w:rPr>
      </w:pPr>
      <w:r>
        <w:t>CARRERAS, R. Banco</w:t>
      </w:r>
      <w:r>
        <w:t xml:space="preserve"> de Germoplasma de Progenies de </w:t>
      </w:r>
      <w:proofErr w:type="spellStart"/>
      <w:r>
        <w:rPr>
          <w:i/>
        </w:rPr>
        <w:t>Prosopis</w:t>
      </w:r>
      <w:proofErr w:type="spellEnd"/>
      <w:r>
        <w:rPr>
          <w:i/>
        </w:rPr>
        <w:t xml:space="preserve"> alba</w:t>
      </w:r>
      <w:r>
        <w:t xml:space="preserve"> de Santiago del Estero, Argentina. I Reunión de Bancos de Germoplasma de Especies Vegetales Nativas. Organizado por la </w:t>
      </w:r>
      <w:r>
        <w:t>Secretaría</w:t>
      </w:r>
      <w:r>
        <w:t xml:space="preserve"> de Ambiente de la Provincia de Catamarca. San Fernando del Valle de Catamarca. 2</w:t>
      </w:r>
      <w:r>
        <w:t xml:space="preserve">014. Expositora. </w:t>
      </w:r>
    </w:p>
    <w:p w:rsidR="00987363" w:rsidRDefault="00987363">
      <w:pPr>
        <w:pStyle w:val="normal0"/>
        <w:tabs>
          <w:tab w:val="left" w:pos="284"/>
          <w:tab w:val="left" w:pos="426"/>
        </w:tabs>
        <w:ind w:left="284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 xml:space="preserve">CARRERAS R.; CISNEROS E.F.; LÓPEZ C. R.; BESSEGA C.; LÓPEZ C. R.; SAIDAMAN O. B. Caracterización molecular y morfológica de orígenes de </w:t>
      </w:r>
      <w:proofErr w:type="spellStart"/>
      <w:r>
        <w:rPr>
          <w:i/>
        </w:rPr>
        <w:t>Prosopis</w:t>
      </w:r>
      <w:proofErr w:type="spellEnd"/>
      <w:r>
        <w:rPr>
          <w:i/>
        </w:rPr>
        <w:t xml:space="preserve"> alba</w:t>
      </w:r>
      <w:r>
        <w:t xml:space="preserve"> (</w:t>
      </w:r>
      <w:proofErr w:type="spellStart"/>
      <w:r>
        <w:t>Leguminosae</w:t>
      </w:r>
      <w:proofErr w:type="spellEnd"/>
      <w:r>
        <w:t>). 4to Congreso Forestal Argentino y Latinoamericano, organizado por AFOA-I</w:t>
      </w:r>
      <w:r>
        <w:t>NTA-FAO. Iguazú, Misiones, 2013. Póster.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 w:hanging="708"/>
        <w:jc w:val="left"/>
        <w:rPr>
          <w:color w:val="000000"/>
        </w:rPr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>CISNEROS E.F.; VILARDI J. C.; CARRERAS R. Potencialidad de los Análisis Espaciales con Modelos Mixtos en la Evaluación de Ensayos Genéticos a Campo. Jornada. IX Jornadas de Ciencia y Tecnología de Facultades de Ingeniería del NOA, organizado por CODINOA-UN</w:t>
      </w:r>
      <w:r>
        <w:t xml:space="preserve">SE.  Santiago del Estero, 2013. Póster. 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 w:hanging="708"/>
        <w:jc w:val="left"/>
        <w:rPr>
          <w:color w:val="000000"/>
        </w:rPr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 xml:space="preserve">CARRERAS R.; LÓPEZ C. R.; BESSEGA C.; SAIDAMAN O. B.; VILARDI J. C.  Estimación de la diferenciación genética entre orígenes de </w:t>
      </w:r>
      <w:proofErr w:type="spellStart"/>
      <w:r>
        <w:rPr>
          <w:i/>
        </w:rPr>
        <w:t>Prosopis</w:t>
      </w:r>
      <w:proofErr w:type="spellEnd"/>
      <w:r>
        <w:rPr>
          <w:i/>
        </w:rPr>
        <w:t xml:space="preserve"> alba</w:t>
      </w:r>
      <w:r>
        <w:t xml:space="preserve">  (</w:t>
      </w:r>
      <w:proofErr w:type="spellStart"/>
      <w:r>
        <w:t>Leguminosae</w:t>
      </w:r>
      <w:proofErr w:type="spellEnd"/>
      <w:r>
        <w:t>) para marcadores moleculares y rasgos cuantitativos. Reuni</w:t>
      </w:r>
      <w:r>
        <w:t>ón Nacional del Algarrobo, organizada por Universidad Nacional de Córdoba - INTA. Córdoba, Argentina, 2012. Expositora.</w:t>
      </w: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 w:hanging="708"/>
        <w:jc w:val="left"/>
        <w:rPr>
          <w:color w:val="000000"/>
        </w:rPr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lastRenderedPageBreak/>
        <w:t xml:space="preserve">CARRERAS R.; LÓPEZ C. R.; BESSEGA C.; SAIDAMAN O. B.; VILARDI J. C. Componentes de variación genética cuantitativa y molecular en </w:t>
      </w:r>
      <w:proofErr w:type="spellStart"/>
      <w:r>
        <w:rPr>
          <w:i/>
        </w:rPr>
        <w:t>Proso</w:t>
      </w:r>
      <w:r>
        <w:rPr>
          <w:i/>
        </w:rPr>
        <w:t>pis</w:t>
      </w:r>
      <w:proofErr w:type="spellEnd"/>
      <w:r>
        <w:rPr>
          <w:i/>
        </w:rPr>
        <w:t xml:space="preserve"> alba</w:t>
      </w:r>
      <w:r>
        <w:t xml:space="preserve"> (</w:t>
      </w:r>
      <w:proofErr w:type="spellStart"/>
      <w:r>
        <w:t>leguminosae</w:t>
      </w:r>
      <w:proofErr w:type="spellEnd"/>
      <w:r>
        <w:t>). XV Congreso Latinoamericano de Genética, organizado por la Sociedad Argentina de Genética. Rosario, Santa Fe,  Argentina, 2012. Póster.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 xml:space="preserve">CORONEL DE RENOLFI M.; CARDONA G.G.; CARRERAS R. Análisis de la gestión de las </w:t>
      </w:r>
      <w:proofErr w:type="spellStart"/>
      <w:r>
        <w:t>PyMES</w:t>
      </w:r>
      <w:proofErr w:type="spellEnd"/>
      <w:r>
        <w:t xml:space="preserve"> madereras:</w:t>
      </w:r>
      <w:r>
        <w:t xml:space="preserve"> caso Santiago del Estero, Argentina. Congreso Iberoamericano de Productos Forestales, organizado por la Estación Experimental Agropecuaria INTA-Concordia. Concordia, Entre Ríos, 2007. Póster.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>CARRERAS, R.  Actividades Alternativas de Conservación y Produ</w:t>
      </w:r>
      <w:r>
        <w:t xml:space="preserve">cción para el Desarrollo Económico Sustentable  de la Comunidad de Pozo del Arbolito, Dpto. Río Hondo, Santiago del Estero. III Jornadas Forestales de </w:t>
      </w:r>
      <w:proofErr w:type="spellStart"/>
      <w:r>
        <w:t>Sgo</w:t>
      </w:r>
      <w:proofErr w:type="spellEnd"/>
      <w:r>
        <w:t xml:space="preserve">.  </w:t>
      </w:r>
      <w:proofErr w:type="gramStart"/>
      <w:r>
        <w:t>del</w:t>
      </w:r>
      <w:proofErr w:type="gramEnd"/>
      <w:r>
        <w:t xml:space="preserve"> Estero, Organizado por la FCF-UNSE y el INTA. Santiago del Estero, 28 y 29 de Junio. Póster  20</w:t>
      </w:r>
      <w:r>
        <w:t xml:space="preserve">07. 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>CARRERAS, R. Actividades Alternativas de Conservación y Producción para el Desarrollo Económico Sustentable  de la Comunidad de Pozo del Arbolito, Dpto. Río Hondo, Santiago del Estero. V Semana Nacional de Ciencia y Tecnología, organizada por el Mini</w:t>
      </w:r>
      <w:r>
        <w:t>sterio de Educación, Secretaría de Desarrollo, Ciencia, Tecnología y Gestión Pública y Dirección General de Ciencia y Tecnología. Santiago del Estero, 11 y 15 de Junio de 2007.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>CARDONA, G.; CORONEL DE RENOLFI, M.; CARRERAS, R.; ANRIQUEZ, B. Estudio de las</w:t>
      </w:r>
      <w:r>
        <w:t xml:space="preserve"> </w:t>
      </w:r>
      <w:proofErr w:type="spellStart"/>
      <w:r>
        <w:t>PyMES</w:t>
      </w:r>
      <w:proofErr w:type="spellEnd"/>
      <w:r>
        <w:t xml:space="preserve"> Madereras en Santiago del Estero- Resultados Preliminares. IX Jornadas de Ciencia y Tecnología, Organizadas por la Secretaría General de Ciencia y Tecnología de Formosa y la Universidad Nacional de Formosa. Formosa, 9 y10 de Noviembre de 2006.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numPr>
          <w:ilvl w:val="0"/>
          <w:numId w:val="3"/>
        </w:numPr>
      </w:pPr>
      <w:r>
        <w:t xml:space="preserve"> </w:t>
      </w:r>
      <w:r>
        <w:rPr>
          <w:b/>
        </w:rPr>
        <w:t>CO</w:t>
      </w:r>
      <w:r>
        <w:rPr>
          <w:b/>
        </w:rPr>
        <w:t>NOCIMIENTO DE IDIOMAS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Idioma: Inglés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Nivel de dominio del idioma: Básico</w:t>
      </w:r>
    </w:p>
    <w:p w:rsidR="00987363" w:rsidRDefault="00987363">
      <w:pPr>
        <w:pStyle w:val="normal0"/>
        <w:tabs>
          <w:tab w:val="left" w:pos="360"/>
        </w:tabs>
        <w:spacing w:line="360" w:lineRule="auto"/>
        <w:ind w:left="480"/>
      </w:pPr>
    </w:p>
    <w:p w:rsidR="00987363" w:rsidRDefault="00F67A05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</w:pPr>
      <w:r>
        <w:rPr>
          <w:b/>
        </w:rPr>
        <w:t xml:space="preserve"> INFORMACIÓN RELEVANTE EN RELACIÓN CON EL QUEHACER UNIVERSITARIO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  <w:rPr>
          <w:b/>
        </w:rPr>
      </w:pPr>
      <w:r>
        <w:rPr>
          <w:b/>
        </w:rPr>
        <w:t>14.1</w:t>
      </w:r>
      <w:r>
        <w:t xml:space="preserve"> </w:t>
      </w:r>
      <w:r>
        <w:rPr>
          <w:b/>
        </w:rPr>
        <w:t>FORMACIÓN DE RECURSOS HUMANOS</w:t>
      </w:r>
    </w:p>
    <w:p w:rsidR="00987363" w:rsidRDefault="00F67A05">
      <w:pPr>
        <w:pStyle w:val="normal0"/>
        <w:numPr>
          <w:ilvl w:val="0"/>
          <w:numId w:val="1"/>
        </w:numPr>
        <w:tabs>
          <w:tab w:val="left" w:pos="360"/>
        </w:tabs>
        <w:spacing w:line="360" w:lineRule="auto"/>
        <w:contextualSpacing/>
      </w:pPr>
      <w:r>
        <w:rPr>
          <w:b/>
        </w:rPr>
        <w:t xml:space="preserve">Dirección de </w:t>
      </w:r>
      <w:proofErr w:type="spellStart"/>
      <w:r>
        <w:rPr>
          <w:b/>
        </w:rPr>
        <w:t>Practica</w:t>
      </w:r>
      <w:proofErr w:type="spellEnd"/>
      <w:r>
        <w:rPr>
          <w:b/>
        </w:rPr>
        <w:t xml:space="preserve"> Profesional Supervisada (PPS)</w:t>
      </w:r>
      <w:r>
        <w:t xml:space="preserve"> del estudiante  Marcelo Javier Gallardo, sobre el tema “Evaluación de distintas técnicas de obtención de semilla, producción de plantas en vivero y manejo de plantaciones de especies forestales nativas de la Región Chaqueña”. Resolución FCF N° 384/15</w:t>
      </w:r>
    </w:p>
    <w:p w:rsidR="00987363" w:rsidRDefault="00F67A05">
      <w:pPr>
        <w:pStyle w:val="normal0"/>
        <w:numPr>
          <w:ilvl w:val="0"/>
          <w:numId w:val="4"/>
        </w:numPr>
        <w:tabs>
          <w:tab w:val="left" w:pos="360"/>
        </w:tabs>
        <w:spacing w:line="360" w:lineRule="auto"/>
        <w:contextualSpacing/>
      </w:pPr>
      <w:r>
        <w:rPr>
          <w:b/>
        </w:rPr>
        <w:t>Dire</w:t>
      </w:r>
      <w:r>
        <w:rPr>
          <w:b/>
        </w:rPr>
        <w:t xml:space="preserve">cción de </w:t>
      </w:r>
      <w:r w:rsidR="004111B2">
        <w:rPr>
          <w:b/>
        </w:rPr>
        <w:t>Práctica</w:t>
      </w:r>
      <w:r>
        <w:rPr>
          <w:b/>
        </w:rPr>
        <w:t xml:space="preserve"> Profesional Supervisada (PPS)</w:t>
      </w:r>
      <w:r>
        <w:t xml:space="preserve"> del estudiante</w:t>
      </w:r>
      <w:r>
        <w:t xml:space="preserve"> Roberto Castillo </w:t>
      </w:r>
      <w:proofErr w:type="spellStart"/>
      <w:r>
        <w:t>Slawycz</w:t>
      </w:r>
      <w:proofErr w:type="spellEnd"/>
      <w:r>
        <w:t xml:space="preserve">, sobre el tema </w:t>
      </w:r>
      <w:r>
        <w:t xml:space="preserve"> </w:t>
      </w:r>
      <w:r>
        <w:t xml:space="preserve">“Recolección, procesamiento y almacenamiento de semillas de alta calidad genética y fisiológica de especies forestales de importancia económica para la </w:t>
      </w:r>
      <w:r>
        <w:t>Región Chaqueña”. Resolución: FCF N°181/15.</w:t>
      </w:r>
    </w:p>
    <w:p w:rsidR="00987363" w:rsidRDefault="00F67A05">
      <w:pPr>
        <w:pStyle w:val="normal0"/>
        <w:numPr>
          <w:ilvl w:val="0"/>
          <w:numId w:val="4"/>
        </w:numPr>
        <w:tabs>
          <w:tab w:val="left" w:pos="360"/>
        </w:tabs>
        <w:spacing w:line="360" w:lineRule="auto"/>
        <w:contextualSpacing/>
      </w:pPr>
      <w:r>
        <w:rPr>
          <w:b/>
        </w:rPr>
        <w:lastRenderedPageBreak/>
        <w:t xml:space="preserve">Dirección de </w:t>
      </w:r>
      <w:r w:rsidR="004111B2">
        <w:rPr>
          <w:b/>
        </w:rPr>
        <w:t>Práctica</w:t>
      </w:r>
      <w:r>
        <w:rPr>
          <w:b/>
        </w:rPr>
        <w:t xml:space="preserve"> Profesional Supervisada (PPS)</w:t>
      </w:r>
      <w:r>
        <w:t xml:space="preserve"> del estudiante </w:t>
      </w:r>
      <w:r>
        <w:t xml:space="preserve"> Álvaro David </w:t>
      </w:r>
      <w:proofErr w:type="spellStart"/>
      <w:r>
        <w:t>Ludueña</w:t>
      </w:r>
      <w:proofErr w:type="spellEnd"/>
      <w:r>
        <w:t xml:space="preserve">, sobre el tema </w:t>
      </w:r>
      <w:r>
        <w:t xml:space="preserve">“Selección de genotipos superiores de </w:t>
      </w:r>
      <w:proofErr w:type="spellStart"/>
      <w:r>
        <w:rPr>
          <w:i/>
        </w:rPr>
        <w:t>Eucalyptus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camaldulensis</w:t>
      </w:r>
      <w:proofErr w:type="spellEnd"/>
      <w:r>
        <w:t xml:space="preserve"> con fines </w:t>
      </w:r>
      <w:proofErr w:type="spellStart"/>
      <w:r>
        <w:t>bioenergéticos</w:t>
      </w:r>
      <w:proofErr w:type="spellEnd"/>
      <w:r>
        <w:t xml:space="preserve">”. </w:t>
      </w:r>
      <w:r>
        <w:t>Resolución: FCF N°</w:t>
      </w:r>
      <w:r>
        <w:t>151/17.</w:t>
      </w:r>
    </w:p>
    <w:p w:rsidR="00987363" w:rsidRDefault="00987363">
      <w:pPr>
        <w:pStyle w:val="normal0"/>
        <w:tabs>
          <w:tab w:val="left" w:pos="360"/>
        </w:tabs>
        <w:spacing w:line="360" w:lineRule="auto"/>
      </w:pPr>
    </w:p>
    <w:p w:rsidR="00987363" w:rsidRDefault="00F67A05">
      <w:pPr>
        <w:pStyle w:val="normal0"/>
        <w:tabs>
          <w:tab w:val="left" w:pos="360"/>
        </w:tabs>
        <w:spacing w:line="360" w:lineRule="auto"/>
      </w:pPr>
      <w:r>
        <w:t>14.2 Material Didáctico destinado a ESTUDIANTES DE GRADO</w:t>
      </w:r>
    </w:p>
    <w:p w:rsidR="00987363" w:rsidRDefault="00F67A05">
      <w:pPr>
        <w:pStyle w:val="normal0"/>
        <w:ind w:left="425"/>
      </w:pPr>
      <w:r>
        <w:rPr>
          <w:b/>
        </w:rPr>
        <w:t>CARRERAS, R.; GULOTTA M.R</w:t>
      </w:r>
      <w:r>
        <w:t xml:space="preserve">. Propagación </w:t>
      </w:r>
      <w:proofErr w:type="spellStart"/>
      <w:r>
        <w:t>Agámica</w:t>
      </w:r>
      <w:proofErr w:type="spellEnd"/>
      <w:r>
        <w:t xml:space="preserve"> de Especies Forestales - Apuntes Teóricos para la Tecnicatura en Viveros y Plantaciones Forestales, FCF, UNSE. Santiago del Estero, Argentina, Año 2016.</w:t>
      </w:r>
    </w:p>
    <w:p w:rsidR="00987363" w:rsidRDefault="00987363">
      <w:pPr>
        <w:pStyle w:val="normal0"/>
        <w:ind w:left="425"/>
      </w:pPr>
    </w:p>
    <w:p w:rsidR="00987363" w:rsidRDefault="00F67A05">
      <w:pPr>
        <w:pStyle w:val="normal0"/>
        <w:ind w:left="425"/>
      </w:pPr>
      <w:r>
        <w:rPr>
          <w:b/>
        </w:rPr>
        <w:t xml:space="preserve">CARRERAS, R; </w:t>
      </w:r>
      <w:r>
        <w:t>Trabajo Práctico N° 1: Injertos. Cátedra de Propagación de Especies</w:t>
      </w:r>
      <w:r>
        <w:t xml:space="preserve"> Forestales, Tecnicatura en Viveros y Plantaciones Forestales, FCF, UNSE. Año 2015.</w:t>
      </w:r>
    </w:p>
    <w:p w:rsidR="00987363" w:rsidRDefault="00987363">
      <w:pPr>
        <w:pStyle w:val="normal0"/>
        <w:ind w:left="425"/>
        <w:rPr>
          <w:b/>
        </w:rPr>
      </w:pPr>
    </w:p>
    <w:p w:rsidR="00987363" w:rsidRDefault="00F67A05">
      <w:pPr>
        <w:pStyle w:val="normal0"/>
        <w:ind w:left="425"/>
      </w:pPr>
      <w:r>
        <w:rPr>
          <w:b/>
        </w:rPr>
        <w:t xml:space="preserve">CARRERAS, R; </w:t>
      </w:r>
      <w:r>
        <w:t>Trabajo Práctico N° 2: Enraizamiento de Estacas. Cátedra de Propagación de Especies Forestales, Tecnicatura en Viveros y Plantaciones Forestales, FCF, UNSE. A</w:t>
      </w:r>
      <w:r>
        <w:t>ño 2015.</w:t>
      </w:r>
    </w:p>
    <w:p w:rsidR="00987363" w:rsidRDefault="00987363">
      <w:pPr>
        <w:pStyle w:val="normal0"/>
        <w:ind w:left="425"/>
        <w:rPr>
          <w:b/>
        </w:rPr>
      </w:pPr>
    </w:p>
    <w:p w:rsidR="00987363" w:rsidRDefault="00F67A05">
      <w:pPr>
        <w:pStyle w:val="normal0"/>
        <w:ind w:left="425"/>
      </w:pPr>
      <w:r>
        <w:rPr>
          <w:b/>
        </w:rPr>
        <w:t xml:space="preserve">CARRERAS, R; </w:t>
      </w:r>
      <w:r>
        <w:t xml:space="preserve">Trabajo Práctico N° 3: </w:t>
      </w:r>
      <w:proofErr w:type="spellStart"/>
      <w:r>
        <w:t>Micropropagación</w:t>
      </w:r>
      <w:proofErr w:type="spellEnd"/>
      <w:r>
        <w:t xml:space="preserve">- Cultivo </w:t>
      </w:r>
      <w:r>
        <w:rPr>
          <w:i/>
        </w:rPr>
        <w:t>in vitro</w:t>
      </w:r>
      <w:r>
        <w:t>. Cátedra de Propagación de Especies Forestales, Tecnicatura en Viveros y Plantaciones Forestales, FCF, UNSE. Año 2015.</w:t>
      </w:r>
    </w:p>
    <w:p w:rsidR="00987363" w:rsidRDefault="00987363">
      <w:pPr>
        <w:pStyle w:val="normal0"/>
        <w:ind w:left="425"/>
      </w:pPr>
    </w:p>
    <w:p w:rsidR="00987363" w:rsidRDefault="00F67A05">
      <w:pPr>
        <w:pStyle w:val="normal0"/>
        <w:ind w:left="425"/>
      </w:pPr>
      <w:r>
        <w:rPr>
          <w:b/>
        </w:rPr>
        <w:t>CARRERAS, R; LÓPEZ, C</w:t>
      </w:r>
      <w:r>
        <w:t>. Guía de Trabajos Prácticos, Cáte</w:t>
      </w:r>
      <w:r>
        <w:t>dra de Mejoramiento Forestal, Ingeniería Forestal, FCF, UNSE. Año 2014.</w:t>
      </w:r>
    </w:p>
    <w:p w:rsidR="00987363" w:rsidRDefault="00F67A05">
      <w:pPr>
        <w:pStyle w:val="normal0"/>
        <w:spacing w:before="240" w:after="120"/>
        <w:ind w:left="425"/>
        <w:jc w:val="left"/>
      </w:pPr>
      <w:r>
        <w:rPr>
          <w:b/>
        </w:rPr>
        <w:t>CARRERAS, R.</w:t>
      </w:r>
      <w:r>
        <w:t xml:space="preserve"> Apuntes de Mejoramiento Forestal: Conceptos Básicos de Genética de Poblaciones. Cátedra de Mejoramiento Forestal, Ingeniería Forestal,  FCF, UNSE. 2014</w:t>
      </w:r>
    </w:p>
    <w:p w:rsidR="00987363" w:rsidRDefault="00987363">
      <w:pPr>
        <w:pStyle w:val="normal0"/>
        <w:ind w:left="720"/>
      </w:pPr>
    </w:p>
    <w:p w:rsidR="00987363" w:rsidRDefault="00F67A05" w:rsidP="004111B2">
      <w:pPr>
        <w:pStyle w:val="normal0"/>
        <w:ind w:left="426"/>
      </w:pPr>
      <w:r>
        <w:rPr>
          <w:b/>
        </w:rPr>
        <w:t>CARRERAS R.; LÓPEZ</w:t>
      </w:r>
      <w:r>
        <w:rPr>
          <w:b/>
        </w:rPr>
        <w:t>, C.</w:t>
      </w:r>
      <w:r>
        <w:t xml:space="preserve"> Apuntes de Mejoramiento Forestal: Importancia del Mejoramiento Forestal,  Causas y Tipos de Variabilidad en Árboles Forestales. Cátedra de Mejoramiento Forestal, Ingeniería Forestal, FCF, UNSE. Año 2013.</w:t>
      </w:r>
    </w:p>
    <w:p w:rsidR="00987363" w:rsidRDefault="00987363">
      <w:pPr>
        <w:pStyle w:val="normal0"/>
        <w:ind w:left="425"/>
        <w:rPr>
          <w:b/>
        </w:rPr>
      </w:pPr>
    </w:p>
    <w:p w:rsidR="00987363" w:rsidRDefault="00F67A05">
      <w:pPr>
        <w:pStyle w:val="normal0"/>
        <w:ind w:left="425"/>
      </w:pPr>
      <w:r>
        <w:rPr>
          <w:b/>
        </w:rPr>
        <w:t>GIMÉNEZ, A. M.; MOGLIA, J. G.; CARRERAS R</w:t>
      </w:r>
      <w:r>
        <w:t xml:space="preserve">.  Serie Didáctica: Leguminosas Nativas. Material Didáctico Sistematizado para la Cátedra de </w:t>
      </w:r>
      <w:proofErr w:type="spellStart"/>
      <w:r>
        <w:t>Dendrología</w:t>
      </w:r>
      <w:proofErr w:type="spellEnd"/>
      <w:r>
        <w:t>, FCF, UNSE. Santiago del Estero,  Argentina, Año 2004.</w:t>
      </w:r>
    </w:p>
    <w:p w:rsidR="00987363" w:rsidRDefault="00987363">
      <w:pPr>
        <w:pStyle w:val="normal0"/>
        <w:tabs>
          <w:tab w:val="left" w:pos="360"/>
        </w:tabs>
        <w:spacing w:line="360" w:lineRule="auto"/>
      </w:pPr>
    </w:p>
    <w:p w:rsidR="00987363" w:rsidRDefault="00987363">
      <w:pPr>
        <w:pStyle w:val="normal0"/>
        <w:tabs>
          <w:tab w:val="left" w:pos="360"/>
        </w:tabs>
        <w:spacing w:line="360" w:lineRule="auto"/>
      </w:pPr>
    </w:p>
    <w:p w:rsidR="00987363" w:rsidRDefault="00F67A05">
      <w:pPr>
        <w:pStyle w:val="normal0"/>
        <w:tabs>
          <w:tab w:val="left" w:pos="360"/>
        </w:tabs>
        <w:spacing w:line="360" w:lineRule="auto"/>
        <w:rPr>
          <w:b/>
        </w:rPr>
      </w:pPr>
      <w:r>
        <w:rPr>
          <w:b/>
        </w:rPr>
        <w:t>14.2 EXTENSIÓN, VINCULACIÓN Y TRANSFERENCIA</w:t>
      </w:r>
    </w:p>
    <w:p w:rsidR="00987363" w:rsidRDefault="00987363">
      <w:pPr>
        <w:pStyle w:val="normal0"/>
        <w:ind w:left="480"/>
      </w:pPr>
    </w:p>
    <w:tbl>
      <w:tblPr>
        <w:tblStyle w:val="a3"/>
        <w:tblW w:w="8415" w:type="dxa"/>
        <w:tblInd w:w="735" w:type="dxa"/>
        <w:tblLayout w:type="fixed"/>
        <w:tblLook w:val="0000"/>
      </w:tblPr>
      <w:tblGrid>
        <w:gridCol w:w="1380"/>
        <w:gridCol w:w="7035"/>
      </w:tblGrid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>2017</w:t>
            </w: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>Integrante del Comité Editor: Quipu Forest</w:t>
            </w:r>
            <w:r>
              <w:t xml:space="preserve">al, Revista del Colegio de Graduados de Santiago del Estero. N°2, 52 </w:t>
            </w:r>
            <w:proofErr w:type="spellStart"/>
            <w:r>
              <w:t>pag</w:t>
            </w:r>
            <w:proofErr w:type="spellEnd"/>
            <w:r>
              <w:t>. 500 ejemplares. ISSN 2422-7560. Santiago del Estero. Argentina.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2017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Integrante de la Comisión Organizadora del II Seminario de los Recursos Genéticos.</w:t>
            </w:r>
          </w:p>
        </w:tc>
      </w:tr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lastRenderedPageBreak/>
              <w:t>2016</w:t>
            </w: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lastRenderedPageBreak/>
              <w:t>Integrante de la Com</w:t>
            </w:r>
            <w:r>
              <w:t>isión Organizadora del I Seminario de los Recursos Genéticos.</w:t>
            </w:r>
          </w:p>
        </w:tc>
      </w:tr>
    </w:tbl>
    <w:p w:rsidR="00987363" w:rsidRDefault="00987363">
      <w:pPr>
        <w:pStyle w:val="normal0"/>
        <w:ind w:left="480"/>
      </w:pPr>
    </w:p>
    <w:tbl>
      <w:tblPr>
        <w:tblStyle w:val="a4"/>
        <w:tblW w:w="8415" w:type="dxa"/>
        <w:tblInd w:w="735" w:type="dxa"/>
        <w:tblLayout w:type="fixed"/>
        <w:tblLook w:val="0000"/>
      </w:tblPr>
      <w:tblGrid>
        <w:gridCol w:w="1380"/>
        <w:gridCol w:w="7035"/>
      </w:tblGrid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2016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 xml:space="preserve">Integrante del Comité Editor: Quipu Forestal, Revista del Colegio de Graduados de Santiago del Estero. N°2, 52 </w:t>
            </w:r>
            <w:proofErr w:type="spellStart"/>
            <w:r>
              <w:t>pag</w:t>
            </w:r>
            <w:proofErr w:type="spellEnd"/>
            <w:r>
              <w:t>. 500 ejemplares. ISSN 2422-7560. Santiago del Estero. Argentina.</w:t>
            </w:r>
          </w:p>
        </w:tc>
      </w:tr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>2015</w:t>
            </w: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>Integrante de la Comisión Organizadora de las V Jornadas Forestales - I Feria Foresto Industrial de Santiago del Estero</w:t>
            </w:r>
          </w:p>
        </w:tc>
      </w:tr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>2015</w:t>
            </w: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>Integrante del Comité Editor, Revista Quipu Forestal,  Colegio de Graduados de Santiago del Estero. Edición Especial “V Jornada</w:t>
            </w:r>
            <w:r>
              <w:t xml:space="preserve">s Forestales de Santiago del Estero – I Feria Foresto Industrial”, 52 </w:t>
            </w:r>
            <w:proofErr w:type="spellStart"/>
            <w:r>
              <w:t>pag</w:t>
            </w:r>
            <w:proofErr w:type="spellEnd"/>
            <w:r>
              <w:t xml:space="preserve">. 500 ejemplares. ISSN 2422-7560. Santiago del Estero. Argentina. 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2015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  <w:tabs>
                <w:tab w:val="left" w:pos="360"/>
              </w:tabs>
            </w:pPr>
            <w:r>
              <w:t xml:space="preserve">Edición de la Revista Quipu Forestal, Colegio de Graduados de Santiago del Estero. N°1, 52 </w:t>
            </w:r>
            <w:proofErr w:type="spellStart"/>
            <w:r>
              <w:t>pag</w:t>
            </w:r>
            <w:proofErr w:type="spellEnd"/>
            <w:r>
              <w:t>. 500 ejemplare</w:t>
            </w:r>
            <w:r>
              <w:t xml:space="preserve">s. ISSN 2422-7560. Santiago del Estero. Argentina. 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2014 a la Fecha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 xml:space="preserve"> Conformación de la Red Nacional de Bancos de Germoplasma de Especies Vegetales, San Fernando del Valle de Catamarca, Argentina. </w:t>
            </w:r>
          </w:p>
        </w:tc>
      </w:tr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</w:tc>
      </w:tr>
    </w:tbl>
    <w:tbl>
      <w:tblPr>
        <w:tblStyle w:val="a5"/>
        <w:tblW w:w="8415" w:type="dxa"/>
        <w:tblInd w:w="735" w:type="dxa"/>
        <w:tblLayout w:type="fixed"/>
        <w:tblLook w:val="0000"/>
      </w:tblPr>
      <w:tblGrid>
        <w:gridCol w:w="1380"/>
        <w:gridCol w:w="7035"/>
      </w:tblGrid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2008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 xml:space="preserve">Miembro de la Comisión Organizadora del Festival Mundial de las Aves en  Santiago del Estero. Organizado por Aves Argentinas y </w:t>
            </w:r>
            <w:proofErr w:type="spellStart"/>
            <w:r>
              <w:t>Bird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Internacional. 20 y 21 de Octubre, Santiago del Estero.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2007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  <w:tabs>
                <w:tab w:val="left" w:pos="360"/>
              </w:tabs>
              <w:jc w:val="left"/>
            </w:pPr>
            <w:r>
              <w:t xml:space="preserve">Organización del “Taller Debate sobre Política Forestal” en el   XI Congreso Latinoamericano de Estudiantes de </w:t>
            </w:r>
            <w:proofErr w:type="spellStart"/>
            <w:r>
              <w:t>Cs.</w:t>
            </w:r>
            <w:proofErr w:type="spellEnd"/>
            <w:r>
              <w:t xml:space="preserve"> Forestales. Santiago del Estero, desde el 12 al 17 de Noviembre.</w:t>
            </w: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2007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Comisión Organizadora del Festival Mundial de las Aves en  Santiago de</w:t>
            </w:r>
            <w:r>
              <w:t xml:space="preserve">l Estero, organizado por Aves Argentinas y </w:t>
            </w:r>
            <w:proofErr w:type="spellStart"/>
            <w:r>
              <w:t>Bird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Internacional, Octubre, Santiago del Estero.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2007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Colaboración en la organización de las III Jornadas Forestales de Santiago del Estero. 28 y 29 de Junio, Santiago del Estero.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2006-2007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 xml:space="preserve">Coordinadora </w:t>
            </w:r>
            <w:r>
              <w:t>Estudiantil. Proyecto de Voluntariado Universitario “Actividades alternativas de conservación y producción para el desarrollo sustentable de la comunidad de Pozo del Arbolito, Dpto. Río Hondo, Santiago del Estero”. Programa Nacional de Voluntariado Univers</w:t>
            </w:r>
            <w:r>
              <w:t>itario.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2006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Colaboración en la organización de las II Jornadas Forestales de Santiago del Estero. 15 y 16 de Junio, Santiago del Estero.</w:t>
            </w:r>
          </w:p>
          <w:p w:rsidR="00987363" w:rsidRDefault="00987363">
            <w:pPr>
              <w:pStyle w:val="normal0"/>
            </w:pPr>
          </w:p>
        </w:tc>
      </w:tr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2005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>Miembro del Comité Organizador del Seminario Taller de Política Forestal, 11 y 12 de Octubre, Santiago del Estero.</w:t>
            </w:r>
          </w:p>
        </w:tc>
      </w:tr>
    </w:tbl>
    <w:p w:rsidR="00987363" w:rsidRDefault="00987363">
      <w:pPr>
        <w:pStyle w:val="normal0"/>
        <w:ind w:firstLine="480"/>
        <w:jc w:val="left"/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ind w:left="708" w:hanging="708"/>
        <w:jc w:val="left"/>
        <w:rPr>
          <w:color w:val="000000"/>
        </w:rPr>
      </w:pPr>
    </w:p>
    <w:p w:rsidR="00987363" w:rsidRDefault="00F67A05">
      <w:pPr>
        <w:pStyle w:val="normal0"/>
        <w:tabs>
          <w:tab w:val="left" w:pos="360"/>
        </w:tabs>
        <w:ind w:left="480"/>
        <w:rPr>
          <w:b/>
        </w:rPr>
      </w:pPr>
      <w:r>
        <w:rPr>
          <w:b/>
        </w:rPr>
        <w:lastRenderedPageBreak/>
        <w:t>14.3  ASISTENCIA A REUNIONES CIENTÍFICAS, SEMINARIOS, TALLERES, CONGRESOS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>Asistencia al  VIII Congreso Internacional de Sistemas Agrofore</w:t>
      </w:r>
      <w:r>
        <w:t xml:space="preserve">stales, III Congreso Nacional de Sistemas </w:t>
      </w:r>
      <w:proofErr w:type="spellStart"/>
      <w:r>
        <w:t>Silvopastoriles</w:t>
      </w:r>
      <w:proofErr w:type="spellEnd"/>
      <w:r>
        <w:t xml:space="preserve">. Iguazú, Misiones, Argentina. 7,8 y 9 de Mayo de 2015. </w:t>
      </w:r>
    </w:p>
    <w:p w:rsidR="00987363" w:rsidRDefault="00F67A05">
      <w:pPr>
        <w:pStyle w:val="normal0"/>
        <w:tabs>
          <w:tab w:val="left" w:pos="360"/>
        </w:tabs>
        <w:ind w:left="480"/>
      </w:pPr>
      <w:r>
        <w:t xml:space="preserve">Asistencia al Seminario: El Desafío de las Políticas Forestales en Argentina. Buenos Aires, Argentina. 9 de Septiembre de 2014. 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>Asistencia a</w:t>
      </w:r>
      <w:r>
        <w:t xml:space="preserve"> las Jornadas Sobre Incendios Rurales- Ambiente, Prevención y Combate. Santiago del Estero, Argentina.  29, 30 y 31 de Octubre de 2008.</w:t>
      </w:r>
    </w:p>
    <w:p w:rsidR="00987363" w:rsidRDefault="00987363">
      <w:pPr>
        <w:pStyle w:val="normal0"/>
        <w:tabs>
          <w:tab w:val="left" w:pos="360"/>
        </w:tabs>
        <w:ind w:left="480"/>
        <w:rPr>
          <w:b/>
        </w:rPr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>Asistencia al Taller “Derivados del Algarrobo y sus Aplicaciones para el Consumo Humano y Animal”. Santiago del  Estero</w:t>
      </w:r>
      <w:r>
        <w:t>, Argentina.  24 y 25 de Abril del 2008.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 xml:space="preserve">Asistencia al Seminario Las </w:t>
      </w:r>
      <w:proofErr w:type="spellStart"/>
      <w:r>
        <w:t>PyMes</w:t>
      </w:r>
      <w:proofErr w:type="spellEnd"/>
      <w:r>
        <w:t xml:space="preserve"> en Santiago del Estero. Santiago del Estero, Argentina. 9 de Octubre de 2007.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ind w:left="480"/>
      </w:pPr>
      <w:r>
        <w:t xml:space="preserve">Asistencia al Seminario: Los Movimientos Sociales en Contra de la Destrucción Ambiental: Los Casos </w:t>
      </w:r>
      <w:proofErr w:type="spellStart"/>
      <w:r>
        <w:t>Gualeguaychú</w:t>
      </w:r>
      <w:proofErr w:type="spellEnd"/>
      <w:r>
        <w:t xml:space="preserve"> y Termas de Río Hondo. Santiago del Estero, Argentina. 14 de Noviembre de 2006.</w:t>
      </w: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al Quinto Seminario “Día Mundial del Ambiente”</w:t>
      </w:r>
      <w:r>
        <w:rPr>
          <w:b/>
        </w:rPr>
        <w:t xml:space="preserve">. </w:t>
      </w:r>
      <w:r>
        <w:t>Univ</w:t>
      </w:r>
      <w:r>
        <w:t>ersidad Nacional de Santiago del Estero, 5 de junio de 2006.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 xml:space="preserve">Asistencia al Seminario "Incendios Forestales". Universidad Nacional de Santiago del Estero, 10 de Noviembre de 2006. 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rPr>
          <w:b/>
          <w:i/>
        </w:rPr>
        <w:t xml:space="preserve"> </w:t>
      </w:r>
      <w:r>
        <w:t>Asistencia al 3° Congreso Forestal Argentino y Latinoamericano.</w:t>
      </w:r>
      <w:r>
        <w:rPr>
          <w:b/>
          <w:i/>
        </w:rPr>
        <w:t xml:space="preserve"> </w:t>
      </w:r>
      <w:r>
        <w:t>Corrientes,</w:t>
      </w:r>
      <w:r>
        <w:t xml:space="preserve"> 9 de Septiembre de 2005.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al  II Encuentro Latinoamericano de Estudiantes de Ingeniería Forestal. Santiago, Talca y Valdivia,  Chile,  20 al 31 de Marzo del 2005.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al Cuarto Seminario “Día Mundial del Ambiente”</w:t>
      </w:r>
      <w:r>
        <w:rPr>
          <w:b/>
        </w:rPr>
        <w:t xml:space="preserve">. </w:t>
      </w:r>
      <w:r>
        <w:t>Universidad Nacional de</w:t>
      </w:r>
      <w:r>
        <w:t xml:space="preserve"> Santiago del Estero, 5 de junio de 2005.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al 3º Seminario Taller de la REDAF: “Hacia del Desarrollo Sustentable de la Región Chaqueña”. Universidad Nacional de Santiago del Estero. 11 al 13 de Agosto del 2004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al Congreso Nacional y La</w:t>
      </w:r>
      <w:r>
        <w:t>tinoamericano Sobre el Uso y Tenencia de la Tierra “Por una agricultura con agricultores”. Buenos Aires, Argentina. 30 de junio y 1 de julio de 2004.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 xml:space="preserve">Asistencia al Taller de “Acciones Legales para la Defensa de los Ecosistemas Agroforestales”. Universidad </w:t>
      </w:r>
      <w:r>
        <w:t>Nacional de Santiago del Estero, 6 de Abril de 2004.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lastRenderedPageBreak/>
        <w:t>Asistencia al Tercer Seminario “Día Mundial del Ambiente”</w:t>
      </w:r>
      <w:r>
        <w:rPr>
          <w:b/>
        </w:rPr>
        <w:t xml:space="preserve">. </w:t>
      </w:r>
      <w:r>
        <w:t>Universidad Nacional de Santiago del Estero, 5 de junio de 2004.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 la Primera Reunión de Docentes de Economía y Gestión Forestal, Uni</w:t>
      </w:r>
      <w:r>
        <w:t>versidad Nacional de Santiago del Estero, 14 y 15 de Junio de 2004.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 las Jornadas “Tenencia de la Tierra en Santiago del Estero. Aspectos Ambientales y Legales”. Universidad Nacional de Santiago del Estero, 2 de mayo de 2003.</w:t>
      </w: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</w:pPr>
      <w:r>
        <w:t>Asistencia al Semi</w:t>
      </w:r>
      <w:r>
        <w:t>nario de Formación Ambiental. Universidad Nacional de Santiago del Estero, 14 y 15 de Agosto de 2002.</w:t>
      </w:r>
    </w:p>
    <w:p w:rsidR="00987363" w:rsidRDefault="00987363">
      <w:pPr>
        <w:pStyle w:val="normal0"/>
        <w:tabs>
          <w:tab w:val="left" w:pos="360"/>
        </w:tabs>
        <w:spacing w:line="360" w:lineRule="auto"/>
        <w:ind w:left="480"/>
      </w:pPr>
    </w:p>
    <w:p w:rsidR="00987363" w:rsidRDefault="00F67A05">
      <w:pPr>
        <w:pStyle w:val="normal0"/>
        <w:tabs>
          <w:tab w:val="left" w:pos="360"/>
        </w:tabs>
        <w:spacing w:line="360" w:lineRule="auto"/>
        <w:ind w:left="480"/>
        <w:rPr>
          <w:b/>
        </w:rPr>
      </w:pPr>
      <w:r>
        <w:rPr>
          <w:b/>
        </w:rPr>
        <w:t>14.4 OTROS ANTECEDENTES</w:t>
      </w:r>
    </w:p>
    <w:p w:rsidR="00987363" w:rsidRDefault="00987363">
      <w:pPr>
        <w:pStyle w:val="normal0"/>
        <w:ind w:left="480"/>
      </w:pPr>
    </w:p>
    <w:tbl>
      <w:tblPr>
        <w:tblStyle w:val="a6"/>
        <w:tblW w:w="8415" w:type="dxa"/>
        <w:tblInd w:w="735" w:type="dxa"/>
        <w:tblLayout w:type="fixed"/>
        <w:tblLook w:val="0000"/>
      </w:tblPr>
      <w:tblGrid>
        <w:gridCol w:w="1380"/>
        <w:gridCol w:w="7035"/>
      </w:tblGrid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 xml:space="preserve">2010  </w:t>
            </w: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  <w:p w:rsidR="00987363" w:rsidRDefault="00F67A05" w:rsidP="004111B2">
            <w:pPr>
              <w:pStyle w:val="normal0"/>
            </w:pPr>
            <w:r>
              <w:t xml:space="preserve">Auxiliar en tareas cartográficas. Nodo Regional Piloto Parque Chaqueño. </w:t>
            </w:r>
          </w:p>
        </w:tc>
      </w:tr>
    </w:tbl>
    <w:p w:rsidR="00987363" w:rsidRDefault="00987363">
      <w:pPr>
        <w:pStyle w:val="normal0"/>
        <w:ind w:left="480"/>
      </w:pPr>
    </w:p>
    <w:p w:rsidR="00987363" w:rsidRDefault="00987363">
      <w:pPr>
        <w:pStyle w:val="normal0"/>
        <w:ind w:left="480"/>
      </w:pPr>
    </w:p>
    <w:tbl>
      <w:tblPr>
        <w:tblStyle w:val="a7"/>
        <w:tblW w:w="8415" w:type="dxa"/>
        <w:tblInd w:w="735" w:type="dxa"/>
        <w:tblLayout w:type="fixed"/>
        <w:tblLook w:val="0000"/>
      </w:tblPr>
      <w:tblGrid>
        <w:gridCol w:w="1380"/>
        <w:gridCol w:w="7035"/>
      </w:tblGrid>
      <w:tr w:rsidR="00987363"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 xml:space="preserve">2009-2010  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 xml:space="preserve">Auxiliar en tareas cartográficas </w:t>
            </w:r>
            <w:proofErr w:type="spellStart"/>
            <w:r>
              <w:t>Precensales</w:t>
            </w:r>
            <w:proofErr w:type="spellEnd"/>
            <w:r>
              <w:t>, "Censo Nacional de Población, Hogares y Viviendas 2010”, Dirección Gral.  de Estadística y Censos de la Provincia de Santiago del Estero</w:t>
            </w:r>
          </w:p>
        </w:tc>
      </w:tr>
      <w:tr w:rsidR="00987363">
        <w:tc>
          <w:tcPr>
            <w:tcW w:w="1380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 xml:space="preserve">2008-2009   </w:t>
            </w:r>
          </w:p>
        </w:tc>
        <w:tc>
          <w:tcPr>
            <w:tcW w:w="7035" w:type="dxa"/>
          </w:tcPr>
          <w:p w:rsidR="00987363" w:rsidRDefault="00987363">
            <w:pPr>
              <w:pStyle w:val="normal0"/>
            </w:pPr>
          </w:p>
          <w:p w:rsidR="00987363" w:rsidRDefault="00F67A05">
            <w:pPr>
              <w:pStyle w:val="normal0"/>
            </w:pPr>
            <w:r>
              <w:t>Pasantía.  Departamento de Cartografía y SIG, Dirección G</w:t>
            </w:r>
            <w:r>
              <w:t xml:space="preserve">ral. </w:t>
            </w:r>
            <w:proofErr w:type="gramStart"/>
            <w:r>
              <w:t>de</w:t>
            </w:r>
            <w:proofErr w:type="gramEnd"/>
            <w:r>
              <w:t xml:space="preserve"> Estadísticas y Censos de la Provincia de Santiago del Estero. </w:t>
            </w:r>
          </w:p>
          <w:p w:rsidR="00987363" w:rsidRDefault="00987363">
            <w:pPr>
              <w:pStyle w:val="normal0"/>
            </w:pPr>
          </w:p>
        </w:tc>
      </w:tr>
    </w:tbl>
    <w:p w:rsidR="00987363" w:rsidRDefault="00987363">
      <w:pPr>
        <w:pStyle w:val="normal0"/>
        <w:ind w:left="480"/>
      </w:pPr>
    </w:p>
    <w:p w:rsidR="00987363" w:rsidRDefault="00987363">
      <w:pPr>
        <w:pStyle w:val="normal0"/>
        <w:ind w:left="480"/>
      </w:pPr>
    </w:p>
    <w:tbl>
      <w:tblPr>
        <w:tblStyle w:val="a8"/>
        <w:tblW w:w="8415" w:type="dxa"/>
        <w:tblInd w:w="735" w:type="dxa"/>
        <w:tblLayout w:type="fixed"/>
        <w:tblLook w:val="0000"/>
      </w:tblPr>
      <w:tblGrid>
        <w:gridCol w:w="1380"/>
        <w:gridCol w:w="7035"/>
      </w:tblGrid>
      <w:tr w:rsidR="00987363">
        <w:trPr>
          <w:trHeight w:val="1140"/>
        </w:trPr>
        <w:tc>
          <w:tcPr>
            <w:tcW w:w="1380" w:type="dxa"/>
          </w:tcPr>
          <w:p w:rsidR="00987363" w:rsidRDefault="00F67A05">
            <w:pPr>
              <w:pStyle w:val="normal0"/>
            </w:pPr>
            <w:r>
              <w:t>2008</w:t>
            </w:r>
          </w:p>
        </w:tc>
        <w:tc>
          <w:tcPr>
            <w:tcW w:w="7035" w:type="dxa"/>
          </w:tcPr>
          <w:p w:rsidR="00987363" w:rsidRDefault="00F67A05">
            <w:pPr>
              <w:pStyle w:val="normal0"/>
            </w:pPr>
            <w:r>
              <w:t xml:space="preserve">Pasantía. “Actividades Científicas y Tecnológicas Juveniles” (ACTJ) Dirección Gral. </w:t>
            </w:r>
            <w:proofErr w:type="gramStart"/>
            <w:r>
              <w:t>de</w:t>
            </w:r>
            <w:proofErr w:type="gramEnd"/>
            <w:r>
              <w:t xml:space="preserve"> Ciencia y Tecnología de la Provincia de Santiago del Estero. Período Mayo-Julio 2008.</w:t>
            </w:r>
          </w:p>
        </w:tc>
      </w:tr>
    </w:tbl>
    <w:p w:rsidR="00987363" w:rsidRDefault="00987363">
      <w:pPr>
        <w:pStyle w:val="normal0"/>
        <w:ind w:left="480"/>
      </w:pPr>
    </w:p>
    <w:p w:rsidR="00987363" w:rsidRDefault="00987363">
      <w:pPr>
        <w:pStyle w:val="normal0"/>
        <w:tabs>
          <w:tab w:val="left" w:pos="360"/>
        </w:tabs>
        <w:spacing w:line="360" w:lineRule="auto"/>
        <w:ind w:left="480"/>
      </w:pP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987363">
      <w:pPr>
        <w:pStyle w:val="normal0"/>
        <w:tabs>
          <w:tab w:val="left" w:pos="360"/>
        </w:tabs>
        <w:ind w:left="480"/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rPr>
          <w:color w:val="000000"/>
        </w:rPr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20"/>
        <w:rPr>
          <w:color w:val="000000"/>
        </w:rPr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</w:rPr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 w:hanging="283"/>
        <w:rPr>
          <w:color w:val="000000"/>
        </w:rPr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 w:hanging="283"/>
        <w:rPr>
          <w:color w:val="000000"/>
        </w:rPr>
      </w:pPr>
    </w:p>
    <w:p w:rsidR="00987363" w:rsidRDefault="009873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color w:val="000000"/>
        </w:rPr>
      </w:pPr>
    </w:p>
    <w:sectPr w:rsidR="00987363" w:rsidSect="00987363">
      <w:footerReference w:type="default" r:id="rId9"/>
      <w:pgSz w:w="11906" w:h="16838"/>
      <w:pgMar w:top="1417" w:right="1701" w:bottom="1417" w:left="1417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05" w:rsidRDefault="00F67A05" w:rsidP="00987363">
      <w:r>
        <w:separator/>
      </w:r>
    </w:p>
  </w:endnote>
  <w:endnote w:type="continuationSeparator" w:id="0">
    <w:p w:rsidR="00F67A05" w:rsidRDefault="00F67A05" w:rsidP="0098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63" w:rsidRDefault="009873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F67A05">
      <w:rPr>
        <w:color w:val="000000"/>
      </w:rPr>
      <w:instrText>PAGE</w:instrText>
    </w:r>
    <w:r w:rsidR="004111B2">
      <w:rPr>
        <w:color w:val="000000"/>
      </w:rPr>
      <w:fldChar w:fldCharType="separate"/>
    </w:r>
    <w:r w:rsidR="004111B2">
      <w:rPr>
        <w:noProof/>
        <w:color w:val="000000"/>
      </w:rPr>
      <w:t>15</w:t>
    </w:r>
    <w:r>
      <w:rPr>
        <w:color w:val="000000"/>
      </w:rPr>
      <w:fldChar w:fldCharType="end"/>
    </w:r>
  </w:p>
  <w:p w:rsidR="00987363" w:rsidRDefault="009873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05" w:rsidRDefault="00F67A05" w:rsidP="00987363">
      <w:r>
        <w:separator/>
      </w:r>
    </w:p>
  </w:footnote>
  <w:footnote w:type="continuationSeparator" w:id="0">
    <w:p w:rsidR="00F67A05" w:rsidRDefault="00F67A05" w:rsidP="0098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C66"/>
    <w:multiLevelType w:val="multilevel"/>
    <w:tmpl w:val="FFB8F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DC12B4"/>
    <w:multiLevelType w:val="multilevel"/>
    <w:tmpl w:val="BDFE4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43F67C5"/>
    <w:multiLevelType w:val="multilevel"/>
    <w:tmpl w:val="824C37B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77F65B05"/>
    <w:multiLevelType w:val="multilevel"/>
    <w:tmpl w:val="300E0D86"/>
    <w:lvl w:ilvl="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8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b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63"/>
    <w:rsid w:val="004111B2"/>
    <w:rsid w:val="00987363"/>
    <w:rsid w:val="00F6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873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873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73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736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873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873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87363"/>
  </w:style>
  <w:style w:type="table" w:customStyle="1" w:styleId="TableNormal">
    <w:name w:val="Table Normal"/>
    <w:rsid w:val="009873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873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873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873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873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873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forestry/cpw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4543</Words>
  <Characters>24988</Characters>
  <Application>Microsoft Office Word</Application>
  <DocSecurity>0</DocSecurity>
  <Lines>208</Lines>
  <Paragraphs>58</Paragraphs>
  <ScaleCrop>false</ScaleCrop>
  <Company/>
  <LinksUpToDate>false</LinksUpToDate>
  <CharactersWithSpaces>29473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Rocio</cp:lastModifiedBy>
  <cp:revision>2</cp:revision>
  <dcterms:created xsi:type="dcterms:W3CDTF">2018-05-17T12:59:00Z</dcterms:created>
  <dcterms:modified xsi:type="dcterms:W3CDTF">2018-05-17T13:01:00Z</dcterms:modified>
</cp:coreProperties>
</file>